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A5F037">
      <w:pPr>
        <w:pStyle w:val="5"/>
        <w:jc w:val="center"/>
        <w:rPr>
          <w:rFonts w:hint="default" w:ascii="Times New Roman" w:hAnsi="Times New Roman" w:eastAsia="仿宋"/>
          <w:b w:val="0"/>
          <w:bCs w:val="0"/>
          <w:color w:val="FF0000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  <w:t>机械与动力工程学院2025届优秀毕业生评分细则</w:t>
      </w:r>
    </w:p>
    <w:p w14:paraId="2784A381">
      <w:pPr>
        <w:tabs>
          <w:tab w:val="right" w:pos="9136"/>
        </w:tabs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注：所有成果须在最高学历期间获得，总分=各二级项目分值*相应系数之和。二级项目中论文限填两项，其他均限填一项，例如：2.2论文可填写两篇学院A档期刊进行加分，3.1学生工作中仅能填写一项进行加分。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ab/>
      </w:r>
    </w:p>
    <w:tbl>
      <w:tblPr>
        <w:tblStyle w:val="1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15"/>
        <w:gridCol w:w="3117"/>
        <w:gridCol w:w="573"/>
        <w:gridCol w:w="1978"/>
        <w:gridCol w:w="1793"/>
      </w:tblGrid>
      <w:tr w14:paraId="19D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 w14:paraId="268155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一级项目</w:t>
            </w:r>
          </w:p>
        </w:tc>
        <w:tc>
          <w:tcPr>
            <w:tcW w:w="1115" w:type="dxa"/>
            <w:vAlign w:val="center"/>
          </w:tcPr>
          <w:p w14:paraId="1DADF6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二级</w:t>
            </w:r>
          </w:p>
          <w:p w14:paraId="6F0D56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3117" w:type="dxa"/>
            <w:vAlign w:val="center"/>
          </w:tcPr>
          <w:p w14:paraId="79F0D9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细分项目</w:t>
            </w:r>
          </w:p>
        </w:tc>
        <w:tc>
          <w:tcPr>
            <w:tcW w:w="573" w:type="dxa"/>
            <w:vAlign w:val="center"/>
          </w:tcPr>
          <w:p w14:paraId="255C6F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978" w:type="dxa"/>
            <w:vAlign w:val="center"/>
          </w:tcPr>
          <w:p w14:paraId="1AC604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</w:t>
            </w:r>
          </w:p>
        </w:tc>
        <w:tc>
          <w:tcPr>
            <w:tcW w:w="1793" w:type="dxa"/>
            <w:vAlign w:val="center"/>
          </w:tcPr>
          <w:p w14:paraId="399EBD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2E10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84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71C0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</w:t>
            </w:r>
          </w:p>
          <w:p w14:paraId="22172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就</w:t>
            </w:r>
          </w:p>
          <w:p w14:paraId="6BAEEA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  <w:p w14:paraId="729F8E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导</w:t>
            </w:r>
          </w:p>
          <w:p w14:paraId="31E62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向</w:t>
            </w:r>
          </w:p>
          <w:p w14:paraId="4BF245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6581D63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FFC53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1.1</w:t>
            </w:r>
          </w:p>
          <w:p w14:paraId="642BD6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企</w:t>
            </w:r>
          </w:p>
          <w:p w14:paraId="16DD01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  <w:p w14:paraId="2D0DFB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导</w:t>
            </w:r>
          </w:p>
          <w:p w14:paraId="6941C8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向</w:t>
            </w:r>
          </w:p>
          <w:p w14:paraId="53DCB7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（30）</w:t>
            </w:r>
          </w:p>
        </w:tc>
        <w:tc>
          <w:tcPr>
            <w:tcW w:w="3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D2F77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国防科技单位；</w:t>
            </w:r>
          </w:p>
          <w:p w14:paraId="4057375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中国人民解放军；</w:t>
            </w:r>
          </w:p>
          <w:p w14:paraId="6B7688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新型国家重点实验室；</w:t>
            </w:r>
          </w:p>
          <w:p w14:paraId="47E9627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博士高水平学术就业；</w:t>
            </w:r>
          </w:p>
        </w:tc>
        <w:tc>
          <w:tcPr>
            <w:tcW w:w="5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CD81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14:paraId="7620BC9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总分=（企业导向分值+地区导向分值）*状态系数</w:t>
            </w:r>
          </w:p>
          <w:p w14:paraId="74215E2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状态系数：</w:t>
            </w:r>
          </w:p>
          <w:p w14:paraId="24E4248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已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签约（需双方签字盖章）1.0</w:t>
            </w:r>
          </w:p>
          <w:p w14:paraId="116CCE7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已获offer未签约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0.5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59F23ED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D7BA91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就业导向分类方法详见附件3。</w:t>
            </w:r>
          </w:p>
          <w:p w14:paraId="03415DC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72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84" w:type="dxa"/>
            <w:vMerge w:val="continue"/>
            <w:shd w:val="clear" w:color="auto" w:fill="auto"/>
            <w:vAlign w:val="center"/>
          </w:tcPr>
          <w:p w14:paraId="4B53A6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4D65F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C06F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国内外一流大学或研究机构攻读博士学位；</w:t>
            </w:r>
          </w:p>
          <w:p w14:paraId="364B10E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党政机关；</w:t>
            </w:r>
          </w:p>
          <w:p w14:paraId="09928E9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学院就业引导央企、国企；</w:t>
            </w:r>
          </w:p>
        </w:tc>
        <w:tc>
          <w:tcPr>
            <w:tcW w:w="5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431C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978" w:type="dxa"/>
            <w:vMerge w:val="continue"/>
            <w:shd w:val="clear" w:color="auto" w:fill="auto"/>
            <w:vAlign w:val="center"/>
          </w:tcPr>
          <w:p w14:paraId="4825C2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shd w:val="clear" w:color="auto" w:fill="auto"/>
            <w:vAlign w:val="center"/>
          </w:tcPr>
          <w:p w14:paraId="3D2C0B4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12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3A03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2BB442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0FBC2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学院就业引导民企；本科生国内外升学硕士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8EB27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continue"/>
            <w:shd w:val="clear" w:color="auto" w:fill="auto"/>
            <w:vAlign w:val="center"/>
          </w:tcPr>
          <w:p w14:paraId="30656D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shd w:val="clear" w:color="auto" w:fill="auto"/>
            <w:vAlign w:val="center"/>
          </w:tcPr>
          <w:p w14:paraId="3E1C346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33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5626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399109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EB54F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其他单位；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358F6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78" w:type="dxa"/>
            <w:vMerge w:val="continue"/>
            <w:shd w:val="clear" w:color="auto" w:fill="auto"/>
            <w:vAlign w:val="center"/>
          </w:tcPr>
          <w:p w14:paraId="18BD61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shd w:val="clear" w:color="auto" w:fill="auto"/>
            <w:vAlign w:val="center"/>
          </w:tcPr>
          <w:p w14:paraId="1F72D0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2E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5579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6A4A6BCB">
            <w:pPr>
              <w:numPr>
                <w:ilvl w:val="-1"/>
                <w:numId w:val="0"/>
              </w:numPr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1.2</w:t>
            </w:r>
          </w:p>
          <w:p w14:paraId="0B1CA824">
            <w:pPr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地</w:t>
            </w:r>
          </w:p>
          <w:p w14:paraId="2A72515D">
            <w:pPr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区</w:t>
            </w:r>
          </w:p>
          <w:p w14:paraId="659E3F59">
            <w:pPr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导</w:t>
            </w:r>
          </w:p>
          <w:p w14:paraId="284ED98A">
            <w:pPr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向</w:t>
            </w:r>
          </w:p>
          <w:p w14:paraId="49384F66">
            <w:pPr>
              <w:numPr>
                <w:ilvl w:val="-1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（20）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D251B0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就业引导一类地区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B78B6B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978" w:type="dxa"/>
            <w:vMerge w:val="continue"/>
            <w:shd w:val="clear" w:color="auto" w:fill="auto"/>
            <w:vAlign w:val="center"/>
          </w:tcPr>
          <w:p w14:paraId="109FB19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shd w:val="clear" w:color="auto" w:fill="auto"/>
            <w:vAlign w:val="center"/>
          </w:tcPr>
          <w:p w14:paraId="16C061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79A1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1E5760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11527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就业引导二类地区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F2C678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continue"/>
            <w:shd w:val="clear" w:color="auto" w:fill="auto"/>
            <w:vAlign w:val="center"/>
          </w:tcPr>
          <w:p w14:paraId="3456DF5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shd w:val="clear" w:color="auto" w:fill="auto"/>
            <w:vAlign w:val="center"/>
          </w:tcPr>
          <w:p w14:paraId="6638F08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AF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F504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295258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0190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就业引导三类地区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4A11C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7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93EDF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AA306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1C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84" w:type="dxa"/>
            <w:vMerge w:val="restart"/>
            <w:shd w:val="clear" w:color="auto" w:fill="auto"/>
            <w:vAlign w:val="center"/>
          </w:tcPr>
          <w:p w14:paraId="0D36E0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445EE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B068B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68219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9F0EC9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</w:p>
          <w:p w14:paraId="4DAD06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4DFD6E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  <w:p w14:paraId="061D8B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科</w:t>
            </w:r>
          </w:p>
          <w:p w14:paraId="7D5B2E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</w:t>
            </w:r>
          </w:p>
          <w:p w14:paraId="4EEC8C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(100)</w:t>
            </w:r>
          </w:p>
          <w:p w14:paraId="56A1E7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1037C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B67E3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FB28C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FF4CB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C2546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E0D14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AD926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7D4AB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469C4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EC38B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0836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730BC8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</w:p>
          <w:p w14:paraId="3F1C7A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7FE514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  <w:p w14:paraId="0F8E68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科</w:t>
            </w:r>
          </w:p>
          <w:p w14:paraId="75151A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</w:t>
            </w:r>
          </w:p>
          <w:p w14:paraId="41F98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(100)</w:t>
            </w:r>
          </w:p>
          <w:p w14:paraId="6FD44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61EDB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AB34C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BB834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CEFF8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E7769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7D65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FD80A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5D704F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ADF0EE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176907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06B15F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BB2CC3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F39929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E13007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</w:p>
          <w:p w14:paraId="187AAA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1F6C31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  <w:p w14:paraId="02F94D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科</w:t>
            </w:r>
          </w:p>
          <w:p w14:paraId="51C6E3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</w:t>
            </w:r>
          </w:p>
          <w:p w14:paraId="60260A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(100)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7A3384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2.1</w:t>
            </w:r>
          </w:p>
          <w:p w14:paraId="41DB80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学业</w:t>
            </w:r>
          </w:p>
          <w:p w14:paraId="438D2B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  <w:p w14:paraId="329685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（30）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CFAFC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（核心学积分-80）*1.5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E6B4D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14:paraId="355E511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系数=1.0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001A9E7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F9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84" w:type="dxa"/>
            <w:vMerge w:val="continue"/>
            <w:shd w:val="clear" w:color="auto" w:fill="auto"/>
            <w:vAlign w:val="center"/>
          </w:tcPr>
          <w:p w14:paraId="4ECE6DE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13E66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4B5470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核心学积分＜80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2E2DC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978" w:type="dxa"/>
            <w:vMerge w:val="continue"/>
            <w:shd w:val="clear" w:color="auto" w:fill="auto"/>
            <w:vAlign w:val="center"/>
          </w:tcPr>
          <w:p w14:paraId="6A6CA3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shd w:val="clear" w:color="auto" w:fill="auto"/>
            <w:vAlign w:val="center"/>
          </w:tcPr>
          <w:p w14:paraId="6D77949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22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4" w:type="dxa"/>
            <w:vMerge w:val="continue"/>
            <w:vAlign w:val="center"/>
          </w:tcPr>
          <w:p w14:paraId="138A7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132145F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2.2</w:t>
            </w:r>
          </w:p>
          <w:p w14:paraId="4E4ADF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  <w:p w14:paraId="1408D4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文</w:t>
            </w:r>
          </w:p>
          <w:p w14:paraId="326974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（30）</w:t>
            </w:r>
          </w:p>
        </w:tc>
        <w:tc>
          <w:tcPr>
            <w:tcW w:w="3117" w:type="dxa"/>
            <w:vAlign w:val="center"/>
          </w:tcPr>
          <w:p w14:paraId="04DF765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学院A档期刊</w:t>
            </w:r>
          </w:p>
        </w:tc>
        <w:tc>
          <w:tcPr>
            <w:tcW w:w="573" w:type="dxa"/>
            <w:vAlign w:val="center"/>
          </w:tcPr>
          <w:p w14:paraId="0BCB75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978" w:type="dxa"/>
            <w:vMerge w:val="restart"/>
            <w:vAlign w:val="center"/>
          </w:tcPr>
          <w:p w14:paraId="6D33BC0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总分=分值*作者系数*状态系数</w:t>
            </w:r>
          </w:p>
          <w:p w14:paraId="66314E4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作者系数：</w:t>
            </w:r>
          </w:p>
          <w:p w14:paraId="5137A50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第一作者：1.0</w:t>
            </w:r>
          </w:p>
          <w:p w14:paraId="75AD150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第二作者：0.5</w:t>
            </w:r>
          </w:p>
          <w:p w14:paraId="0C179CA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状态系数：</w:t>
            </w:r>
          </w:p>
          <w:p w14:paraId="1C20BD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论文发表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录用：1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.0</w:t>
            </w:r>
          </w:p>
          <w:p w14:paraId="0C0C333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会议宣讲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：1.0</w:t>
            </w:r>
          </w:p>
          <w:p w14:paraId="38D9AF9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会议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发表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录用：0.8</w:t>
            </w:r>
          </w:p>
        </w:tc>
        <w:tc>
          <w:tcPr>
            <w:tcW w:w="1793" w:type="dxa"/>
            <w:vMerge w:val="restart"/>
            <w:vAlign w:val="center"/>
          </w:tcPr>
          <w:p w14:paraId="0F4770B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论文分类方法详见附件4、5、6。</w:t>
            </w:r>
          </w:p>
          <w:p w14:paraId="212F8EF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8EEF35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论文首页请附导师签名。论文数量不超过2项，累计分数最多30分。</w:t>
            </w:r>
          </w:p>
          <w:p w14:paraId="0A972D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3B48A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如存在共同一作（包括导师为共同一作），两人时系数按0.5计，三人时系数按0.33计。存在共同一作的论文中第二作者顺延为第三作者（即不计分）。</w:t>
            </w:r>
          </w:p>
        </w:tc>
      </w:tr>
      <w:tr w14:paraId="3B5C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84" w:type="dxa"/>
            <w:vMerge w:val="continue"/>
            <w:vAlign w:val="center"/>
          </w:tcPr>
          <w:p w14:paraId="2C3966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50BE48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05BE18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学院B档期刊</w:t>
            </w:r>
          </w:p>
        </w:tc>
        <w:tc>
          <w:tcPr>
            <w:tcW w:w="573" w:type="dxa"/>
            <w:vAlign w:val="center"/>
          </w:tcPr>
          <w:p w14:paraId="68ADDD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978" w:type="dxa"/>
            <w:vMerge w:val="continue"/>
            <w:vAlign w:val="center"/>
          </w:tcPr>
          <w:p w14:paraId="7114809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A9684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2D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Merge w:val="continue"/>
            <w:vAlign w:val="center"/>
          </w:tcPr>
          <w:p w14:paraId="757C1B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8B881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1E67EB2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中科院期刊分区三区且不属于《学院不推荐SCI 期刊》</w:t>
            </w:r>
          </w:p>
        </w:tc>
        <w:tc>
          <w:tcPr>
            <w:tcW w:w="573" w:type="dxa"/>
            <w:vAlign w:val="center"/>
          </w:tcPr>
          <w:p w14:paraId="13B637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continue"/>
            <w:vAlign w:val="center"/>
          </w:tcPr>
          <w:p w14:paraId="507B0F2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C00F7C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BA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4" w:type="dxa"/>
            <w:vMerge w:val="continue"/>
            <w:vAlign w:val="center"/>
          </w:tcPr>
          <w:p w14:paraId="23693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20EE10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67F53E4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学院不推荐SCI期刊</w:t>
            </w:r>
          </w:p>
        </w:tc>
        <w:tc>
          <w:tcPr>
            <w:tcW w:w="573" w:type="dxa"/>
            <w:vAlign w:val="center"/>
          </w:tcPr>
          <w:p w14:paraId="466238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978" w:type="dxa"/>
            <w:vMerge w:val="continue"/>
            <w:vAlign w:val="center"/>
          </w:tcPr>
          <w:p w14:paraId="4118AE6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6AE6CFB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9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4" w:type="dxa"/>
            <w:vMerge w:val="continue"/>
            <w:vAlign w:val="center"/>
          </w:tcPr>
          <w:p w14:paraId="24560B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08FA09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7B5B338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EI 期刊</w:t>
            </w:r>
          </w:p>
        </w:tc>
        <w:tc>
          <w:tcPr>
            <w:tcW w:w="573" w:type="dxa"/>
            <w:vAlign w:val="center"/>
          </w:tcPr>
          <w:p w14:paraId="74D443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78" w:type="dxa"/>
            <w:vMerge w:val="continue"/>
            <w:vAlign w:val="center"/>
          </w:tcPr>
          <w:p w14:paraId="0E2197F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9CFECB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F7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4" w:type="dxa"/>
            <w:vMerge w:val="continue"/>
            <w:vAlign w:val="center"/>
          </w:tcPr>
          <w:p w14:paraId="738E25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76B924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5CD3497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国家一级学会期刊</w:t>
            </w:r>
          </w:p>
          <w:p w14:paraId="37C03CD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（学科相关）</w:t>
            </w:r>
          </w:p>
        </w:tc>
        <w:tc>
          <w:tcPr>
            <w:tcW w:w="573" w:type="dxa"/>
            <w:vAlign w:val="center"/>
          </w:tcPr>
          <w:p w14:paraId="64E9D4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78" w:type="dxa"/>
            <w:vMerge w:val="continue"/>
            <w:vAlign w:val="center"/>
          </w:tcPr>
          <w:p w14:paraId="797AA96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71C2E5C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ED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84" w:type="dxa"/>
            <w:vMerge w:val="continue"/>
            <w:vAlign w:val="center"/>
          </w:tcPr>
          <w:p w14:paraId="0D79DE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1FCCEA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135E9CA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其他中文核心期刊</w:t>
            </w:r>
          </w:p>
        </w:tc>
        <w:tc>
          <w:tcPr>
            <w:tcW w:w="573" w:type="dxa"/>
            <w:vAlign w:val="center"/>
          </w:tcPr>
          <w:p w14:paraId="2FACC9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78" w:type="dxa"/>
            <w:vMerge w:val="continue"/>
            <w:vAlign w:val="center"/>
          </w:tcPr>
          <w:p w14:paraId="12AF802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71D3E46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6E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84" w:type="dxa"/>
            <w:vMerge w:val="continue"/>
            <w:vAlign w:val="center"/>
          </w:tcPr>
          <w:p w14:paraId="72E4C3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699531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1BAB55E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国际会议A类</w:t>
            </w:r>
          </w:p>
        </w:tc>
        <w:tc>
          <w:tcPr>
            <w:tcW w:w="573" w:type="dxa"/>
            <w:vAlign w:val="center"/>
          </w:tcPr>
          <w:p w14:paraId="170C6C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78" w:type="dxa"/>
            <w:vMerge w:val="continue"/>
            <w:vAlign w:val="center"/>
          </w:tcPr>
          <w:p w14:paraId="52BC3F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ADB202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8D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84" w:type="dxa"/>
            <w:vMerge w:val="continue"/>
            <w:vAlign w:val="center"/>
          </w:tcPr>
          <w:p w14:paraId="1A6ACD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059D0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74F625E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国际会议B类</w:t>
            </w:r>
          </w:p>
        </w:tc>
        <w:tc>
          <w:tcPr>
            <w:tcW w:w="573" w:type="dxa"/>
            <w:vAlign w:val="center"/>
          </w:tcPr>
          <w:p w14:paraId="221801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78" w:type="dxa"/>
            <w:vMerge w:val="continue"/>
            <w:vAlign w:val="center"/>
          </w:tcPr>
          <w:p w14:paraId="0DF3FBD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641144E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82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84" w:type="dxa"/>
            <w:vMerge w:val="continue"/>
            <w:vAlign w:val="center"/>
          </w:tcPr>
          <w:p w14:paraId="27752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6A1848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40AEA71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国际会议C类</w:t>
            </w:r>
          </w:p>
        </w:tc>
        <w:tc>
          <w:tcPr>
            <w:tcW w:w="573" w:type="dxa"/>
            <w:vAlign w:val="center"/>
          </w:tcPr>
          <w:p w14:paraId="074CC8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78" w:type="dxa"/>
            <w:vMerge w:val="continue"/>
            <w:vAlign w:val="center"/>
          </w:tcPr>
          <w:p w14:paraId="27A3FC2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590E5FE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E5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84" w:type="dxa"/>
            <w:vMerge w:val="continue"/>
            <w:vAlign w:val="center"/>
          </w:tcPr>
          <w:p w14:paraId="73AE11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462DAB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6107E1D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其他会议</w:t>
            </w:r>
          </w:p>
        </w:tc>
        <w:tc>
          <w:tcPr>
            <w:tcW w:w="573" w:type="dxa"/>
            <w:vAlign w:val="center"/>
          </w:tcPr>
          <w:p w14:paraId="066F1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78" w:type="dxa"/>
            <w:vMerge w:val="continue"/>
            <w:vAlign w:val="center"/>
          </w:tcPr>
          <w:p w14:paraId="6EA40B2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64C9B0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B3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84" w:type="dxa"/>
            <w:vMerge w:val="continue"/>
            <w:vAlign w:val="center"/>
          </w:tcPr>
          <w:p w14:paraId="6AA68F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032961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2.3</w:t>
            </w:r>
          </w:p>
          <w:p w14:paraId="0B5D7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</w:t>
            </w:r>
          </w:p>
          <w:p w14:paraId="01EAC0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利</w:t>
            </w:r>
          </w:p>
          <w:p w14:paraId="6E6BE5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（10）</w:t>
            </w:r>
          </w:p>
        </w:tc>
        <w:tc>
          <w:tcPr>
            <w:tcW w:w="3117" w:type="dxa"/>
            <w:vAlign w:val="center"/>
          </w:tcPr>
          <w:p w14:paraId="25EC67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发明专利授权</w:t>
            </w:r>
          </w:p>
        </w:tc>
        <w:tc>
          <w:tcPr>
            <w:tcW w:w="573" w:type="dxa"/>
            <w:vAlign w:val="center"/>
          </w:tcPr>
          <w:p w14:paraId="793889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restart"/>
            <w:vAlign w:val="center"/>
          </w:tcPr>
          <w:p w14:paraId="2ED3A87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总分=分值*作者系数</w:t>
            </w:r>
          </w:p>
          <w:p w14:paraId="4F54A5B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作者系数：</w:t>
            </w:r>
          </w:p>
          <w:p w14:paraId="389096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第一作者：1.0</w:t>
            </w:r>
          </w:p>
          <w:p w14:paraId="37A1B26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第二作者（导师一作）：0.8</w:t>
            </w:r>
          </w:p>
          <w:p w14:paraId="1DD9B3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第二作者：0.5</w:t>
            </w:r>
          </w:p>
          <w:p w14:paraId="43C3B30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第三作者：0.33</w:t>
            </w:r>
          </w:p>
          <w:p w14:paraId="45B914F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第四作者：0.25</w:t>
            </w:r>
          </w:p>
        </w:tc>
        <w:tc>
          <w:tcPr>
            <w:tcW w:w="1793" w:type="dxa"/>
            <w:vMerge w:val="restart"/>
            <w:vAlign w:val="center"/>
          </w:tcPr>
          <w:p w14:paraId="443344F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专利证明请附导师签名。</w:t>
            </w:r>
          </w:p>
        </w:tc>
      </w:tr>
      <w:tr w14:paraId="6760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584" w:type="dxa"/>
            <w:vMerge w:val="continue"/>
            <w:vAlign w:val="center"/>
          </w:tcPr>
          <w:p w14:paraId="76FF5E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656FBA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6BD7AA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发明专利公开</w:t>
            </w:r>
          </w:p>
        </w:tc>
        <w:tc>
          <w:tcPr>
            <w:tcW w:w="573" w:type="dxa"/>
            <w:vAlign w:val="center"/>
          </w:tcPr>
          <w:p w14:paraId="4BA4F7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78" w:type="dxa"/>
            <w:vMerge w:val="continue"/>
            <w:vAlign w:val="center"/>
          </w:tcPr>
          <w:p w14:paraId="12B76D0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1DE47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ED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4" w:type="dxa"/>
            <w:vMerge w:val="continue"/>
            <w:vAlign w:val="center"/>
          </w:tcPr>
          <w:p w14:paraId="01AC1A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4E49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4BB810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实用新型专利授权</w:t>
            </w:r>
          </w:p>
          <w:p w14:paraId="414E30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软件著作权发表</w:t>
            </w:r>
          </w:p>
        </w:tc>
        <w:tc>
          <w:tcPr>
            <w:tcW w:w="573" w:type="dxa"/>
            <w:vAlign w:val="center"/>
          </w:tcPr>
          <w:p w14:paraId="6FB35D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78" w:type="dxa"/>
            <w:vMerge w:val="continue"/>
            <w:vAlign w:val="center"/>
          </w:tcPr>
          <w:p w14:paraId="4F13EB7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4A3D68E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94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84" w:type="dxa"/>
            <w:vMerge w:val="continue"/>
            <w:shd w:val="clear" w:color="auto" w:fill="auto"/>
            <w:vAlign w:val="center"/>
          </w:tcPr>
          <w:p w14:paraId="21F336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78DDD48D">
            <w:pPr>
              <w:ind w:left="113" w:right="113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2.4</w:t>
            </w:r>
          </w:p>
          <w:p w14:paraId="46EA0675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科</w:t>
            </w:r>
          </w:p>
          <w:p w14:paraId="64BC952F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创</w:t>
            </w:r>
          </w:p>
          <w:p w14:paraId="0C581751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竞</w:t>
            </w:r>
          </w:p>
          <w:p w14:paraId="0A7E47B5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赛</w:t>
            </w:r>
          </w:p>
          <w:p w14:paraId="65895BBF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（30）</w:t>
            </w:r>
          </w:p>
        </w:tc>
        <w:tc>
          <w:tcPr>
            <w:tcW w:w="3117" w:type="dxa"/>
            <w:vAlign w:val="center"/>
          </w:tcPr>
          <w:p w14:paraId="2991AC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S级赛事</w:t>
            </w:r>
          </w:p>
        </w:tc>
        <w:tc>
          <w:tcPr>
            <w:tcW w:w="573" w:type="dxa"/>
            <w:vAlign w:val="center"/>
          </w:tcPr>
          <w:p w14:paraId="5497F646">
            <w:pP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30/27/24/20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</w:tcBorders>
            <w:vAlign w:val="center"/>
          </w:tcPr>
          <w:p w14:paraId="1B66083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总分=分值*负责人系数</w:t>
            </w:r>
          </w:p>
          <w:p w14:paraId="64CFC33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分值对应：</w:t>
            </w:r>
          </w:p>
          <w:p w14:paraId="3E33257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一等（最高奖）/二等/三等/四等</w:t>
            </w:r>
          </w:p>
          <w:p w14:paraId="7C6A47A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一等为比赛最高奖如挑战杯特等奖、国创赛金奖，后续按照等级递推，参与不可算为四等</w:t>
            </w:r>
          </w:p>
          <w:p w14:paraId="1BB3179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CFF125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负责人系数：</w:t>
            </w:r>
          </w:p>
          <w:p w14:paraId="61E9E3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负责人：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.0</w:t>
            </w:r>
          </w:p>
          <w:p w14:paraId="1D2AF3A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第二负责人：0.8</w:t>
            </w:r>
          </w:p>
          <w:p w14:paraId="13D289A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第三负责人：0.5</w:t>
            </w:r>
          </w:p>
          <w:p w14:paraId="3EB5B2F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其他参与成员：0.2</w:t>
            </w:r>
          </w:p>
        </w:tc>
        <w:tc>
          <w:tcPr>
            <w:tcW w:w="1793" w:type="dxa"/>
            <w:vMerge w:val="restart"/>
            <w:vAlign w:val="center"/>
          </w:tcPr>
          <w:p w14:paraId="2E157F6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赛事列表详见附件7。</w:t>
            </w:r>
          </w:p>
        </w:tc>
      </w:tr>
      <w:tr w14:paraId="7AD8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84" w:type="dxa"/>
            <w:vMerge w:val="continue"/>
            <w:vAlign w:val="center"/>
          </w:tcPr>
          <w:p w14:paraId="4E2EAE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6FDBD4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5F6988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A级赛事</w:t>
            </w:r>
          </w:p>
        </w:tc>
        <w:tc>
          <w:tcPr>
            <w:tcW w:w="573" w:type="dxa"/>
            <w:vAlign w:val="center"/>
          </w:tcPr>
          <w:p w14:paraId="6EA7FD7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20/18/16/14</w:t>
            </w:r>
          </w:p>
        </w:tc>
        <w:tc>
          <w:tcPr>
            <w:tcW w:w="1978" w:type="dxa"/>
            <w:vMerge w:val="continue"/>
            <w:vAlign w:val="center"/>
          </w:tcPr>
          <w:p w14:paraId="3DB35DD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52440D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60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84" w:type="dxa"/>
            <w:vMerge w:val="continue"/>
            <w:vAlign w:val="center"/>
          </w:tcPr>
          <w:p w14:paraId="6240AA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65CDA6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1D6C71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B级赛事</w:t>
            </w:r>
          </w:p>
        </w:tc>
        <w:tc>
          <w:tcPr>
            <w:tcW w:w="573" w:type="dxa"/>
            <w:vAlign w:val="center"/>
          </w:tcPr>
          <w:p w14:paraId="645D39B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15/12/9/6</w:t>
            </w:r>
          </w:p>
        </w:tc>
        <w:tc>
          <w:tcPr>
            <w:tcW w:w="1978" w:type="dxa"/>
            <w:vMerge w:val="continue"/>
            <w:vAlign w:val="center"/>
          </w:tcPr>
          <w:p w14:paraId="677B2C2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7B59500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E7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84" w:type="dxa"/>
            <w:vMerge w:val="continue"/>
            <w:vAlign w:val="center"/>
          </w:tcPr>
          <w:p w14:paraId="1548F3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2AB4535F">
            <w:pPr>
              <w:keepLines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62EF33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C级赛事</w:t>
            </w:r>
          </w:p>
        </w:tc>
        <w:tc>
          <w:tcPr>
            <w:tcW w:w="573" w:type="dxa"/>
            <w:vAlign w:val="center"/>
          </w:tcPr>
          <w:p w14:paraId="0D9BC8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6/4/2/0</w:t>
            </w:r>
          </w:p>
        </w:tc>
        <w:tc>
          <w:tcPr>
            <w:tcW w:w="1978" w:type="dxa"/>
            <w:vMerge w:val="continue"/>
            <w:vAlign w:val="center"/>
          </w:tcPr>
          <w:p w14:paraId="2C5B64C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4935040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23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84" w:type="dxa"/>
            <w:vMerge w:val="restart"/>
            <w:shd w:val="clear" w:color="auto" w:fill="auto"/>
            <w:vAlign w:val="center"/>
          </w:tcPr>
          <w:p w14:paraId="63F7E3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482FB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5D797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10971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DC71CA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</w:p>
          <w:p w14:paraId="0F33EA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综合素质</w:t>
            </w:r>
          </w:p>
          <w:p w14:paraId="07B8D8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(50)</w:t>
            </w:r>
          </w:p>
          <w:p w14:paraId="3836B0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DA67D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87BDA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DAC2A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94172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ABA6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35D20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5E5AB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26D8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F8280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AB87F7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FFB8B8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349091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085B1C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</w:p>
          <w:p w14:paraId="259D3E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综合素质</w:t>
            </w:r>
          </w:p>
          <w:p w14:paraId="6039E5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(50)</w:t>
            </w:r>
          </w:p>
          <w:p w14:paraId="6FC8BE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E58AD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C15F7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18D35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A91EE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4E1A1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4299C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F4CC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94341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A2E95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3AB24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4E595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1F101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4AC83A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737479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</w:p>
          <w:p w14:paraId="35089D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综合素质</w:t>
            </w:r>
          </w:p>
          <w:p w14:paraId="7D2F31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(50)</w:t>
            </w:r>
          </w:p>
          <w:p w14:paraId="1B0D8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E3E85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9E7AD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BEB0B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108AF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EF69A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B9BB7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CA6D32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</w:p>
          <w:p w14:paraId="256E86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综合素质</w:t>
            </w:r>
          </w:p>
          <w:p w14:paraId="016C52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(50)</w:t>
            </w:r>
          </w:p>
        </w:tc>
        <w:tc>
          <w:tcPr>
            <w:tcW w:w="1115" w:type="dxa"/>
            <w:vMerge w:val="restart"/>
            <w:vAlign w:val="center"/>
          </w:tcPr>
          <w:p w14:paraId="65D316DF">
            <w:pPr>
              <w:keepLines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E9DDE02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5F08200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69EE6DA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DD4E28E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E5A19C1">
            <w:pPr>
              <w:keepLines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E42B94E">
            <w:pPr>
              <w:keepLines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3.1</w:t>
            </w:r>
          </w:p>
          <w:p w14:paraId="2FAB2680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2D53C0DA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生</w:t>
            </w:r>
          </w:p>
          <w:p w14:paraId="7FA7AF98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工</w:t>
            </w:r>
          </w:p>
          <w:p w14:paraId="6393F4D7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</w:t>
            </w:r>
          </w:p>
          <w:p w14:paraId="1C0963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（20）</w:t>
            </w:r>
          </w:p>
          <w:p w14:paraId="64830869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1AC6BD8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7A14FC4">
            <w:pPr>
              <w:keepLines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0B7709C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B9E9D7A">
            <w:pPr>
              <w:keepLines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3.1</w:t>
            </w:r>
          </w:p>
          <w:p w14:paraId="44AED070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595BC585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生</w:t>
            </w:r>
          </w:p>
          <w:p w14:paraId="5FDCDCDF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工</w:t>
            </w:r>
          </w:p>
          <w:p w14:paraId="269776A9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</w:t>
            </w:r>
          </w:p>
          <w:p w14:paraId="088EFAC1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（20）</w:t>
            </w:r>
          </w:p>
        </w:tc>
        <w:tc>
          <w:tcPr>
            <w:tcW w:w="3117" w:type="dxa"/>
            <w:vAlign w:val="center"/>
          </w:tcPr>
          <w:p w14:paraId="3C29432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全国学联主要负责人、</w:t>
            </w:r>
          </w:p>
          <w:p w14:paraId="53F3C8F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上海市学联主要负责人</w:t>
            </w:r>
          </w:p>
        </w:tc>
        <w:tc>
          <w:tcPr>
            <w:tcW w:w="573" w:type="dxa"/>
            <w:vAlign w:val="center"/>
          </w:tcPr>
          <w:p w14:paraId="46C686D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978" w:type="dxa"/>
            <w:vMerge w:val="restart"/>
            <w:vAlign w:val="center"/>
          </w:tcPr>
          <w:p w14:paraId="245B03D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D21235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B508CD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E00210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5A8906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E0779E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CA71BA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3EF69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系数=1.0</w:t>
            </w:r>
          </w:p>
          <w:p w14:paraId="51F451D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177F9F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7E9B6A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7E43B0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45BA6D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ABBF02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E0F549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4B12B5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A47F28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2E4E2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4DE863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93052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系数=1.0</w:t>
            </w:r>
          </w:p>
        </w:tc>
        <w:tc>
          <w:tcPr>
            <w:tcW w:w="1793" w:type="dxa"/>
            <w:vMerge w:val="restart"/>
            <w:vAlign w:val="center"/>
          </w:tcPr>
          <w:p w14:paraId="54C0EB2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学生工作要求任职至少一年。</w:t>
            </w:r>
          </w:p>
          <w:p w14:paraId="6F9D14E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DDFBB5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学生工作任职须出具主管单位或负责部门盖章。</w:t>
            </w:r>
          </w:p>
        </w:tc>
      </w:tr>
      <w:tr w14:paraId="2C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584" w:type="dxa"/>
            <w:vMerge w:val="continue"/>
            <w:shd w:val="clear" w:color="auto" w:fill="auto"/>
            <w:vAlign w:val="center"/>
          </w:tcPr>
          <w:p w14:paraId="7A90D1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4E4191F4">
            <w:pPr>
              <w:keepLines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09597A3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校级学生组织主席团成员等主要负责人/院级学生组织主席团成员等主要负责人/五星级社团社长等主要负责人/学院学生党支部书记</w:t>
            </w:r>
          </w:p>
        </w:tc>
        <w:tc>
          <w:tcPr>
            <w:tcW w:w="573" w:type="dxa"/>
            <w:vAlign w:val="center"/>
          </w:tcPr>
          <w:p w14:paraId="5D6478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continue"/>
            <w:vAlign w:val="center"/>
          </w:tcPr>
          <w:p w14:paraId="4E769B8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CAAB58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3D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584" w:type="dxa"/>
            <w:vMerge w:val="continue"/>
            <w:vAlign w:val="center"/>
          </w:tcPr>
          <w:p w14:paraId="029516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2C7EE3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7058AB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校院两级学生组织其他负责人或骨干成员/四星级社团社长等主要负责人/学生党支部支委/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团支部书记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、班长/常任代表委员会成员/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学院师生合唱团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师生俱乐部主要负责人</w:t>
            </w:r>
          </w:p>
        </w:tc>
        <w:tc>
          <w:tcPr>
            <w:tcW w:w="573" w:type="dxa"/>
            <w:vAlign w:val="center"/>
          </w:tcPr>
          <w:p w14:paraId="24B9BD8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78" w:type="dxa"/>
            <w:vMerge w:val="continue"/>
            <w:vAlign w:val="center"/>
          </w:tcPr>
          <w:p w14:paraId="3738E62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44711B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9A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584" w:type="dxa"/>
            <w:vMerge w:val="continue"/>
            <w:vAlign w:val="center"/>
          </w:tcPr>
          <w:p w14:paraId="466450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117EC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5D5780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班级其他委员、团支部委员/各级学生组织干事/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学院师生合唱团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师生俱乐部其他负责人或骨干成员</w:t>
            </w:r>
          </w:p>
        </w:tc>
        <w:tc>
          <w:tcPr>
            <w:tcW w:w="573" w:type="dxa"/>
            <w:vAlign w:val="center"/>
          </w:tcPr>
          <w:p w14:paraId="18AD9AF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78" w:type="dxa"/>
            <w:vMerge w:val="continue"/>
            <w:vAlign w:val="center"/>
          </w:tcPr>
          <w:p w14:paraId="785B1B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5DABCB1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D2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84" w:type="dxa"/>
            <w:vMerge w:val="continue"/>
            <w:shd w:val="clear" w:color="auto" w:fill="auto"/>
            <w:vAlign w:val="center"/>
          </w:tcPr>
          <w:p w14:paraId="1AFAE9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7F4109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3.2 </w:t>
            </w:r>
          </w:p>
          <w:p w14:paraId="052ACA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党</w:t>
            </w:r>
          </w:p>
          <w:p w14:paraId="196913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团</w:t>
            </w:r>
          </w:p>
          <w:p w14:paraId="0D91BB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建</w:t>
            </w:r>
          </w:p>
          <w:p w14:paraId="26D6BD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设</w:t>
            </w:r>
          </w:p>
          <w:p w14:paraId="3DE78B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（10）</w:t>
            </w:r>
          </w:p>
        </w:tc>
        <w:tc>
          <w:tcPr>
            <w:tcW w:w="3117" w:type="dxa"/>
            <w:vAlign w:val="center"/>
          </w:tcPr>
          <w:p w14:paraId="1741B2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国家级</w:t>
            </w:r>
          </w:p>
        </w:tc>
        <w:tc>
          <w:tcPr>
            <w:tcW w:w="573" w:type="dxa"/>
            <w:vAlign w:val="center"/>
          </w:tcPr>
          <w:p w14:paraId="4E732E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restart"/>
            <w:vAlign w:val="center"/>
          </w:tcPr>
          <w:p w14:paraId="33C4A69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总分=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分值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*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负责人系数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*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奖项系数</w:t>
            </w:r>
          </w:p>
          <w:p w14:paraId="6777EAD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负责人系数</w:t>
            </w:r>
          </w:p>
          <w:p w14:paraId="1A383F3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第一负责人：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1.0</w:t>
            </w:r>
          </w:p>
          <w:p w14:paraId="7ADE99B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第二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负责人：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0.5</w:t>
            </w:r>
          </w:p>
          <w:p w14:paraId="4BE94E6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其它成员：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0.2</w:t>
            </w:r>
          </w:p>
          <w:p w14:paraId="64B2176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奖项系数</w:t>
            </w:r>
          </w:p>
          <w:p w14:paraId="48BCE9A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一等奖系数：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1.0</w:t>
            </w:r>
          </w:p>
          <w:p w14:paraId="125CD7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二等奖系数：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0.8</w:t>
            </w:r>
          </w:p>
          <w:p w14:paraId="0B9759A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三等奖系数：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0.5</w:t>
            </w:r>
          </w:p>
        </w:tc>
        <w:tc>
          <w:tcPr>
            <w:tcW w:w="1793" w:type="dxa"/>
            <w:vMerge w:val="restart"/>
            <w:vAlign w:val="center"/>
          </w:tcPr>
          <w:p w14:paraId="455BB3C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如：优秀党支部、优秀班团、社会实践等。</w:t>
            </w:r>
          </w:p>
        </w:tc>
      </w:tr>
      <w:tr w14:paraId="0496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84" w:type="dxa"/>
            <w:vMerge w:val="continue"/>
            <w:vAlign w:val="center"/>
          </w:tcPr>
          <w:p w14:paraId="75095B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031B063B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3ECAA8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省市级</w:t>
            </w:r>
          </w:p>
        </w:tc>
        <w:tc>
          <w:tcPr>
            <w:tcW w:w="573" w:type="dxa"/>
            <w:vAlign w:val="center"/>
          </w:tcPr>
          <w:p w14:paraId="7FB7B0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78" w:type="dxa"/>
            <w:vMerge w:val="continue"/>
            <w:vAlign w:val="center"/>
          </w:tcPr>
          <w:p w14:paraId="44F17F6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7FB2ACA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C1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4" w:type="dxa"/>
            <w:vMerge w:val="continue"/>
            <w:vAlign w:val="center"/>
          </w:tcPr>
          <w:p w14:paraId="146DFB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5A4F4B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2F1668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校级</w:t>
            </w:r>
          </w:p>
        </w:tc>
        <w:tc>
          <w:tcPr>
            <w:tcW w:w="573" w:type="dxa"/>
            <w:vAlign w:val="center"/>
          </w:tcPr>
          <w:p w14:paraId="09A7D2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78" w:type="dxa"/>
            <w:vMerge w:val="continue"/>
            <w:vAlign w:val="center"/>
          </w:tcPr>
          <w:p w14:paraId="06417DE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9874DD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99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84" w:type="dxa"/>
            <w:vMerge w:val="continue"/>
            <w:vAlign w:val="center"/>
          </w:tcPr>
          <w:p w14:paraId="73D01B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11BFD1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06DF18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院级</w:t>
            </w:r>
          </w:p>
        </w:tc>
        <w:tc>
          <w:tcPr>
            <w:tcW w:w="573" w:type="dxa"/>
            <w:vAlign w:val="center"/>
          </w:tcPr>
          <w:p w14:paraId="37BDDC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78" w:type="dxa"/>
            <w:vMerge w:val="continue"/>
            <w:vAlign w:val="center"/>
          </w:tcPr>
          <w:p w14:paraId="09D2163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5BAA2D5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0F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84" w:type="dxa"/>
            <w:vMerge w:val="continue"/>
            <w:shd w:val="clear" w:color="auto" w:fill="auto"/>
            <w:vAlign w:val="center"/>
          </w:tcPr>
          <w:p w14:paraId="587536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539BD9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34A1B1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3.3 </w:t>
            </w:r>
          </w:p>
          <w:p w14:paraId="481B86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文体</w:t>
            </w:r>
          </w:p>
          <w:p w14:paraId="23A693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</w:t>
            </w:r>
          </w:p>
          <w:p w14:paraId="7DE8A0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（10）</w:t>
            </w:r>
          </w:p>
          <w:p w14:paraId="19D7C1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48761B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A级赛事</w:t>
            </w:r>
          </w:p>
        </w:tc>
        <w:tc>
          <w:tcPr>
            <w:tcW w:w="573" w:type="dxa"/>
            <w:vAlign w:val="center"/>
          </w:tcPr>
          <w:p w14:paraId="0D87FCB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10/8/6/4</w:t>
            </w:r>
          </w:p>
        </w:tc>
        <w:tc>
          <w:tcPr>
            <w:tcW w:w="1978" w:type="dxa"/>
            <w:vMerge w:val="restart"/>
            <w:vAlign w:val="center"/>
          </w:tcPr>
          <w:p w14:paraId="481553D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分数=分值*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状态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</w:t>
            </w:r>
          </w:p>
          <w:p w14:paraId="5F3E7C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分值对应：</w:t>
            </w:r>
          </w:p>
          <w:p w14:paraId="316BB8E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一等（最高奖）/二等/三等/四等</w:t>
            </w:r>
          </w:p>
          <w:p w14:paraId="634EAEE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2D709D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一等为比赛最高奖如特等奖、金奖，后续按照等级递推，参与不可算为四等</w:t>
            </w:r>
            <w:bookmarkStart w:id="0" w:name="_GoBack"/>
            <w:bookmarkEnd w:id="0"/>
          </w:p>
          <w:p w14:paraId="51B8595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68FC5C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状态系数：</w:t>
            </w:r>
          </w:p>
          <w:p w14:paraId="0FE3175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个人获奖：1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.0</w:t>
            </w:r>
          </w:p>
          <w:p w14:paraId="6ED7AA7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团体获奖：0.5</w:t>
            </w:r>
          </w:p>
        </w:tc>
        <w:tc>
          <w:tcPr>
            <w:tcW w:w="1793" w:type="dxa"/>
            <w:vMerge w:val="restart"/>
            <w:vAlign w:val="center"/>
          </w:tcPr>
          <w:p w14:paraId="1FC5371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AD3FC4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文体活动列表详见附件7。</w:t>
            </w:r>
          </w:p>
          <w:p w14:paraId="62B3C16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须提供奖项证明。</w:t>
            </w:r>
          </w:p>
        </w:tc>
      </w:tr>
      <w:tr w14:paraId="35A0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84" w:type="dxa"/>
            <w:vMerge w:val="continue"/>
            <w:vAlign w:val="center"/>
          </w:tcPr>
          <w:p w14:paraId="4C7EE8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BB0C4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076408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B级赛事</w:t>
            </w:r>
          </w:p>
        </w:tc>
        <w:tc>
          <w:tcPr>
            <w:tcW w:w="573" w:type="dxa"/>
            <w:vAlign w:val="center"/>
          </w:tcPr>
          <w:p w14:paraId="47BC33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5/4/3/2</w:t>
            </w:r>
          </w:p>
        </w:tc>
        <w:tc>
          <w:tcPr>
            <w:tcW w:w="1978" w:type="dxa"/>
            <w:vMerge w:val="continue"/>
            <w:vAlign w:val="center"/>
          </w:tcPr>
          <w:p w14:paraId="60DC9B7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0A45DF9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1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84" w:type="dxa"/>
            <w:vMerge w:val="continue"/>
            <w:vAlign w:val="center"/>
          </w:tcPr>
          <w:p w14:paraId="56EA5D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782144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 w14:paraId="2F453E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C级赛事</w:t>
            </w:r>
          </w:p>
        </w:tc>
        <w:tc>
          <w:tcPr>
            <w:tcW w:w="573" w:type="dxa"/>
            <w:vAlign w:val="center"/>
          </w:tcPr>
          <w:p w14:paraId="29EA2D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2/1.5/1/0.5</w:t>
            </w:r>
          </w:p>
        </w:tc>
        <w:tc>
          <w:tcPr>
            <w:tcW w:w="1978" w:type="dxa"/>
            <w:vMerge w:val="continue"/>
            <w:vAlign w:val="center"/>
          </w:tcPr>
          <w:p w14:paraId="3C56A8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63962F5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28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84" w:type="dxa"/>
            <w:vMerge w:val="continue"/>
            <w:vAlign w:val="center"/>
          </w:tcPr>
          <w:p w14:paraId="5C2DA1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5E9798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B0099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12B10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3.4</w:t>
            </w:r>
          </w:p>
          <w:p w14:paraId="2536C2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志愿</w:t>
            </w:r>
          </w:p>
          <w:p w14:paraId="0ADCC7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服务</w:t>
            </w:r>
          </w:p>
          <w:p w14:paraId="25A442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（10）</w:t>
            </w:r>
          </w:p>
          <w:p w14:paraId="412F83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602FB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5B56E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35A68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691130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3.4</w:t>
            </w:r>
          </w:p>
          <w:p w14:paraId="08ADD4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志愿</w:t>
            </w:r>
          </w:p>
          <w:p w14:paraId="5F845F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服务</w:t>
            </w:r>
          </w:p>
          <w:p w14:paraId="761177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（10）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64B71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累计参与时长达60h及以上</w:t>
            </w:r>
          </w:p>
        </w:tc>
        <w:tc>
          <w:tcPr>
            <w:tcW w:w="573" w:type="dxa"/>
            <w:vAlign w:val="center"/>
          </w:tcPr>
          <w:p w14:paraId="00830B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78" w:type="dxa"/>
            <w:vMerge w:val="restart"/>
            <w:vAlign w:val="center"/>
          </w:tcPr>
          <w:p w14:paraId="7CCED87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F84B2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AE2E79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C8CCF1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系数=1.0</w:t>
            </w:r>
          </w:p>
          <w:p w14:paraId="719798A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59C887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C5C7BC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17B30A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C1B93E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856F02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130963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系数=1.0</w:t>
            </w:r>
          </w:p>
          <w:p w14:paraId="7A8FCC3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2DA3EB6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参加无偿献血的可和志愿服务累计时长分数叠加，但3.4项最高10分。</w:t>
            </w:r>
          </w:p>
          <w:p w14:paraId="06651F7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7CD000D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院外志愿服务须提供志愿活动组织方开具的证明，院内志愿服务将由学院统一进行认证。</w:t>
            </w:r>
          </w:p>
        </w:tc>
      </w:tr>
      <w:tr w14:paraId="0E70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84" w:type="dxa"/>
            <w:vMerge w:val="continue"/>
            <w:vAlign w:val="center"/>
          </w:tcPr>
          <w:p w14:paraId="78911F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0A00FF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B0B0D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累计参与时长达32h及以上</w:t>
            </w:r>
          </w:p>
        </w:tc>
        <w:tc>
          <w:tcPr>
            <w:tcW w:w="573" w:type="dxa"/>
            <w:vAlign w:val="center"/>
          </w:tcPr>
          <w:p w14:paraId="3492B8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78" w:type="dxa"/>
            <w:vMerge w:val="continue"/>
            <w:vAlign w:val="center"/>
          </w:tcPr>
          <w:p w14:paraId="1A147C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44EB3F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8C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84" w:type="dxa"/>
            <w:vMerge w:val="continue"/>
            <w:vAlign w:val="center"/>
          </w:tcPr>
          <w:p w14:paraId="45BD1D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C4F99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11470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累计参与时长达18h及以上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F84A9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78" w:type="dxa"/>
            <w:vMerge w:val="continue"/>
            <w:vAlign w:val="center"/>
          </w:tcPr>
          <w:p w14:paraId="0D379AD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7981C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83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584" w:type="dxa"/>
            <w:vMerge w:val="continue"/>
            <w:vAlign w:val="center"/>
          </w:tcPr>
          <w:p w14:paraId="141BA1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51F2E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24552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累计参与时长达8h及以上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FA50BB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78" w:type="dxa"/>
            <w:vMerge w:val="continue"/>
            <w:vAlign w:val="center"/>
          </w:tcPr>
          <w:p w14:paraId="0280C93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F366A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A9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84" w:type="dxa"/>
            <w:vMerge w:val="continue"/>
            <w:vAlign w:val="center"/>
          </w:tcPr>
          <w:p w14:paraId="469016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1510AB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84FF4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无偿献血</w:t>
            </w:r>
          </w:p>
          <w:p w14:paraId="5FB5AD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（可与时长叠加）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0E81C6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78" w:type="dxa"/>
            <w:vMerge w:val="continue"/>
            <w:vAlign w:val="center"/>
          </w:tcPr>
          <w:p w14:paraId="7C8403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08A1B4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BDF8DA">
      <w:pPr>
        <w:pStyle w:val="26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headerReference r:id="rId4" w:type="even"/>
      <w:pgSz w:w="11906" w:h="16838"/>
      <w:pgMar w:top="1402" w:right="1466" w:bottom="155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DFD4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2DD32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TMwOTY5OWZhMzFmYzE0ZTAxMzM1MTEyYjViNzEifQ=="/>
  </w:docVars>
  <w:rsids>
    <w:rsidRoot w:val="00172A27"/>
    <w:rsid w:val="000002E6"/>
    <w:rsid w:val="00001311"/>
    <w:rsid w:val="0000310C"/>
    <w:rsid w:val="00003D26"/>
    <w:rsid w:val="00004852"/>
    <w:rsid w:val="00005433"/>
    <w:rsid w:val="00005905"/>
    <w:rsid w:val="0001055E"/>
    <w:rsid w:val="00014CE7"/>
    <w:rsid w:val="00017364"/>
    <w:rsid w:val="00017849"/>
    <w:rsid w:val="00020F3A"/>
    <w:rsid w:val="00022D94"/>
    <w:rsid w:val="00025656"/>
    <w:rsid w:val="00025C13"/>
    <w:rsid w:val="00026CC7"/>
    <w:rsid w:val="0003038F"/>
    <w:rsid w:val="000331DF"/>
    <w:rsid w:val="0003438D"/>
    <w:rsid w:val="00034658"/>
    <w:rsid w:val="0003496C"/>
    <w:rsid w:val="00036DCE"/>
    <w:rsid w:val="00040111"/>
    <w:rsid w:val="00041AFE"/>
    <w:rsid w:val="00044238"/>
    <w:rsid w:val="00044E80"/>
    <w:rsid w:val="00045B98"/>
    <w:rsid w:val="00045BC3"/>
    <w:rsid w:val="00046241"/>
    <w:rsid w:val="000463B3"/>
    <w:rsid w:val="000471C0"/>
    <w:rsid w:val="00050578"/>
    <w:rsid w:val="00051B1D"/>
    <w:rsid w:val="000534A2"/>
    <w:rsid w:val="000552E5"/>
    <w:rsid w:val="00055685"/>
    <w:rsid w:val="00055E30"/>
    <w:rsid w:val="00060D81"/>
    <w:rsid w:val="000612CB"/>
    <w:rsid w:val="00061344"/>
    <w:rsid w:val="00062EFC"/>
    <w:rsid w:val="000663DA"/>
    <w:rsid w:val="000664B4"/>
    <w:rsid w:val="00067D20"/>
    <w:rsid w:val="0007224B"/>
    <w:rsid w:val="0007360A"/>
    <w:rsid w:val="0007455D"/>
    <w:rsid w:val="00080776"/>
    <w:rsid w:val="0008360A"/>
    <w:rsid w:val="00086B33"/>
    <w:rsid w:val="00087049"/>
    <w:rsid w:val="00094F5F"/>
    <w:rsid w:val="00096A49"/>
    <w:rsid w:val="000A06D4"/>
    <w:rsid w:val="000A1C48"/>
    <w:rsid w:val="000A3B7B"/>
    <w:rsid w:val="000A498B"/>
    <w:rsid w:val="000A573C"/>
    <w:rsid w:val="000B04AF"/>
    <w:rsid w:val="000B1639"/>
    <w:rsid w:val="000B252F"/>
    <w:rsid w:val="000B257B"/>
    <w:rsid w:val="000B2B07"/>
    <w:rsid w:val="000B3894"/>
    <w:rsid w:val="000B3F7A"/>
    <w:rsid w:val="000B4557"/>
    <w:rsid w:val="000B52FF"/>
    <w:rsid w:val="000B5DE1"/>
    <w:rsid w:val="000B6100"/>
    <w:rsid w:val="000C16AB"/>
    <w:rsid w:val="000C4625"/>
    <w:rsid w:val="000C591F"/>
    <w:rsid w:val="000C5C24"/>
    <w:rsid w:val="000C6401"/>
    <w:rsid w:val="000C705A"/>
    <w:rsid w:val="000D0262"/>
    <w:rsid w:val="000D0720"/>
    <w:rsid w:val="000D27F4"/>
    <w:rsid w:val="000D3647"/>
    <w:rsid w:val="000D4542"/>
    <w:rsid w:val="000D48C1"/>
    <w:rsid w:val="000D543D"/>
    <w:rsid w:val="000D6270"/>
    <w:rsid w:val="000D6C39"/>
    <w:rsid w:val="000E32AA"/>
    <w:rsid w:val="000E4E28"/>
    <w:rsid w:val="000E6DC3"/>
    <w:rsid w:val="000E6FC0"/>
    <w:rsid w:val="000E78B3"/>
    <w:rsid w:val="000E7BEE"/>
    <w:rsid w:val="000F0126"/>
    <w:rsid w:val="000F05AC"/>
    <w:rsid w:val="000F0A5F"/>
    <w:rsid w:val="000F105E"/>
    <w:rsid w:val="000F35CF"/>
    <w:rsid w:val="000F6535"/>
    <w:rsid w:val="000F6746"/>
    <w:rsid w:val="00100854"/>
    <w:rsid w:val="00100ACB"/>
    <w:rsid w:val="001015DE"/>
    <w:rsid w:val="001028A5"/>
    <w:rsid w:val="001067BC"/>
    <w:rsid w:val="00107B48"/>
    <w:rsid w:val="00107E99"/>
    <w:rsid w:val="00116141"/>
    <w:rsid w:val="00116840"/>
    <w:rsid w:val="00116D7B"/>
    <w:rsid w:val="00121707"/>
    <w:rsid w:val="001219D9"/>
    <w:rsid w:val="00121F7A"/>
    <w:rsid w:val="0012203A"/>
    <w:rsid w:val="001227EF"/>
    <w:rsid w:val="001239A4"/>
    <w:rsid w:val="00125043"/>
    <w:rsid w:val="00125BD4"/>
    <w:rsid w:val="001260A9"/>
    <w:rsid w:val="001278C5"/>
    <w:rsid w:val="0013050C"/>
    <w:rsid w:val="00130BA9"/>
    <w:rsid w:val="00132690"/>
    <w:rsid w:val="00137608"/>
    <w:rsid w:val="00137AAC"/>
    <w:rsid w:val="0014152F"/>
    <w:rsid w:val="00142A57"/>
    <w:rsid w:val="00142FD2"/>
    <w:rsid w:val="0014337B"/>
    <w:rsid w:val="00144AE2"/>
    <w:rsid w:val="00144DC4"/>
    <w:rsid w:val="0014559E"/>
    <w:rsid w:val="001456B8"/>
    <w:rsid w:val="00150856"/>
    <w:rsid w:val="00150991"/>
    <w:rsid w:val="00150E05"/>
    <w:rsid w:val="00151612"/>
    <w:rsid w:val="00155020"/>
    <w:rsid w:val="00161B34"/>
    <w:rsid w:val="001650CD"/>
    <w:rsid w:val="00170963"/>
    <w:rsid w:val="00172149"/>
    <w:rsid w:val="00172440"/>
    <w:rsid w:val="00172A27"/>
    <w:rsid w:val="00173CC2"/>
    <w:rsid w:val="00175CB4"/>
    <w:rsid w:val="001762E6"/>
    <w:rsid w:val="00176AA8"/>
    <w:rsid w:val="00180431"/>
    <w:rsid w:val="001805F6"/>
    <w:rsid w:val="00180DAF"/>
    <w:rsid w:val="00182298"/>
    <w:rsid w:val="0018293B"/>
    <w:rsid w:val="0018325C"/>
    <w:rsid w:val="00183F19"/>
    <w:rsid w:val="00187338"/>
    <w:rsid w:val="0019034F"/>
    <w:rsid w:val="0019152D"/>
    <w:rsid w:val="001915AD"/>
    <w:rsid w:val="001A0511"/>
    <w:rsid w:val="001A47B0"/>
    <w:rsid w:val="001A6BFC"/>
    <w:rsid w:val="001A6DE6"/>
    <w:rsid w:val="001B15BF"/>
    <w:rsid w:val="001B289C"/>
    <w:rsid w:val="001B38C9"/>
    <w:rsid w:val="001B4115"/>
    <w:rsid w:val="001B43C9"/>
    <w:rsid w:val="001B5968"/>
    <w:rsid w:val="001B59F2"/>
    <w:rsid w:val="001C666F"/>
    <w:rsid w:val="001C67F3"/>
    <w:rsid w:val="001D3417"/>
    <w:rsid w:val="001D6580"/>
    <w:rsid w:val="001E131F"/>
    <w:rsid w:val="001E63CE"/>
    <w:rsid w:val="001E7023"/>
    <w:rsid w:val="001F2790"/>
    <w:rsid w:val="001F5C23"/>
    <w:rsid w:val="001F6D85"/>
    <w:rsid w:val="001F754E"/>
    <w:rsid w:val="00200029"/>
    <w:rsid w:val="00201E88"/>
    <w:rsid w:val="002021F2"/>
    <w:rsid w:val="00203620"/>
    <w:rsid w:val="00204CF0"/>
    <w:rsid w:val="002051CA"/>
    <w:rsid w:val="002056DE"/>
    <w:rsid w:val="00210F48"/>
    <w:rsid w:val="002116F3"/>
    <w:rsid w:val="00212250"/>
    <w:rsid w:val="00214503"/>
    <w:rsid w:val="00216341"/>
    <w:rsid w:val="002177E0"/>
    <w:rsid w:val="002205B5"/>
    <w:rsid w:val="00221D37"/>
    <w:rsid w:val="00222B71"/>
    <w:rsid w:val="00224D3C"/>
    <w:rsid w:val="00227D88"/>
    <w:rsid w:val="00230AE2"/>
    <w:rsid w:val="00232029"/>
    <w:rsid w:val="00233D4B"/>
    <w:rsid w:val="00234E8A"/>
    <w:rsid w:val="0023634D"/>
    <w:rsid w:val="00236806"/>
    <w:rsid w:val="00241F34"/>
    <w:rsid w:val="002453F6"/>
    <w:rsid w:val="0024688C"/>
    <w:rsid w:val="0024733E"/>
    <w:rsid w:val="0025074B"/>
    <w:rsid w:val="00251231"/>
    <w:rsid w:val="002512D1"/>
    <w:rsid w:val="002607AB"/>
    <w:rsid w:val="00261EB8"/>
    <w:rsid w:val="00263923"/>
    <w:rsid w:val="00263B35"/>
    <w:rsid w:val="00265DA9"/>
    <w:rsid w:val="00266C8A"/>
    <w:rsid w:val="00270657"/>
    <w:rsid w:val="00270E00"/>
    <w:rsid w:val="002716B1"/>
    <w:rsid w:val="00272A3B"/>
    <w:rsid w:val="00272F34"/>
    <w:rsid w:val="00273669"/>
    <w:rsid w:val="002737C4"/>
    <w:rsid w:val="00273FC4"/>
    <w:rsid w:val="0028014D"/>
    <w:rsid w:val="00281566"/>
    <w:rsid w:val="00281786"/>
    <w:rsid w:val="00281E0C"/>
    <w:rsid w:val="0028318F"/>
    <w:rsid w:val="002840E7"/>
    <w:rsid w:val="00290107"/>
    <w:rsid w:val="002920A0"/>
    <w:rsid w:val="002923D7"/>
    <w:rsid w:val="00293994"/>
    <w:rsid w:val="002942B1"/>
    <w:rsid w:val="0029666D"/>
    <w:rsid w:val="00297CB5"/>
    <w:rsid w:val="00297D14"/>
    <w:rsid w:val="002A0210"/>
    <w:rsid w:val="002A07B8"/>
    <w:rsid w:val="002A0B06"/>
    <w:rsid w:val="002A18BB"/>
    <w:rsid w:val="002A190D"/>
    <w:rsid w:val="002A2E65"/>
    <w:rsid w:val="002A34D7"/>
    <w:rsid w:val="002A4B1F"/>
    <w:rsid w:val="002B061F"/>
    <w:rsid w:val="002B0AB3"/>
    <w:rsid w:val="002B14EC"/>
    <w:rsid w:val="002B3882"/>
    <w:rsid w:val="002B6C51"/>
    <w:rsid w:val="002B757B"/>
    <w:rsid w:val="002B7769"/>
    <w:rsid w:val="002C0DBC"/>
    <w:rsid w:val="002C5345"/>
    <w:rsid w:val="002C6A27"/>
    <w:rsid w:val="002C6B91"/>
    <w:rsid w:val="002D0E34"/>
    <w:rsid w:val="002D255D"/>
    <w:rsid w:val="002D47C1"/>
    <w:rsid w:val="002D6F8B"/>
    <w:rsid w:val="002E0764"/>
    <w:rsid w:val="002E0EFC"/>
    <w:rsid w:val="002E2584"/>
    <w:rsid w:val="002E31A6"/>
    <w:rsid w:val="002E3BD8"/>
    <w:rsid w:val="002E57F2"/>
    <w:rsid w:val="002E67FD"/>
    <w:rsid w:val="002E6FA4"/>
    <w:rsid w:val="002F1E60"/>
    <w:rsid w:val="002F2938"/>
    <w:rsid w:val="002F2F2A"/>
    <w:rsid w:val="002F4ED2"/>
    <w:rsid w:val="00300676"/>
    <w:rsid w:val="00300EC8"/>
    <w:rsid w:val="003013A8"/>
    <w:rsid w:val="00302533"/>
    <w:rsid w:val="003029D8"/>
    <w:rsid w:val="00302FAF"/>
    <w:rsid w:val="00305D82"/>
    <w:rsid w:val="00306CA9"/>
    <w:rsid w:val="00307845"/>
    <w:rsid w:val="00313E5F"/>
    <w:rsid w:val="00317AE8"/>
    <w:rsid w:val="0032055E"/>
    <w:rsid w:val="00320ED5"/>
    <w:rsid w:val="00321049"/>
    <w:rsid w:val="003215BD"/>
    <w:rsid w:val="0032369E"/>
    <w:rsid w:val="00323B69"/>
    <w:rsid w:val="00324283"/>
    <w:rsid w:val="0032493C"/>
    <w:rsid w:val="00326CB6"/>
    <w:rsid w:val="00327AB0"/>
    <w:rsid w:val="00327B71"/>
    <w:rsid w:val="00336096"/>
    <w:rsid w:val="00336472"/>
    <w:rsid w:val="003417D3"/>
    <w:rsid w:val="003428BC"/>
    <w:rsid w:val="00342B76"/>
    <w:rsid w:val="00343303"/>
    <w:rsid w:val="003433DA"/>
    <w:rsid w:val="00343D75"/>
    <w:rsid w:val="00344942"/>
    <w:rsid w:val="003510A3"/>
    <w:rsid w:val="003525B6"/>
    <w:rsid w:val="003529EC"/>
    <w:rsid w:val="00355A5B"/>
    <w:rsid w:val="0035776B"/>
    <w:rsid w:val="00357E65"/>
    <w:rsid w:val="003605A8"/>
    <w:rsid w:val="003618E1"/>
    <w:rsid w:val="003635DD"/>
    <w:rsid w:val="00364ECE"/>
    <w:rsid w:val="00365EA4"/>
    <w:rsid w:val="00366A08"/>
    <w:rsid w:val="00367E2C"/>
    <w:rsid w:val="003702A5"/>
    <w:rsid w:val="00371152"/>
    <w:rsid w:val="003750A6"/>
    <w:rsid w:val="00376301"/>
    <w:rsid w:val="00381A08"/>
    <w:rsid w:val="003821D7"/>
    <w:rsid w:val="003832FD"/>
    <w:rsid w:val="00383405"/>
    <w:rsid w:val="003838F7"/>
    <w:rsid w:val="00384723"/>
    <w:rsid w:val="00384B8D"/>
    <w:rsid w:val="00387657"/>
    <w:rsid w:val="003911BE"/>
    <w:rsid w:val="0039155D"/>
    <w:rsid w:val="0039170C"/>
    <w:rsid w:val="00392428"/>
    <w:rsid w:val="00392F37"/>
    <w:rsid w:val="0039363F"/>
    <w:rsid w:val="003942A8"/>
    <w:rsid w:val="003A2BFB"/>
    <w:rsid w:val="003A3F63"/>
    <w:rsid w:val="003A4428"/>
    <w:rsid w:val="003A570E"/>
    <w:rsid w:val="003A5E46"/>
    <w:rsid w:val="003A63A5"/>
    <w:rsid w:val="003B1F7F"/>
    <w:rsid w:val="003B36F6"/>
    <w:rsid w:val="003B4F1E"/>
    <w:rsid w:val="003B784C"/>
    <w:rsid w:val="003C19B3"/>
    <w:rsid w:val="003C1B57"/>
    <w:rsid w:val="003C31CF"/>
    <w:rsid w:val="003C3C8F"/>
    <w:rsid w:val="003C3F2F"/>
    <w:rsid w:val="003C4007"/>
    <w:rsid w:val="003C752B"/>
    <w:rsid w:val="003D1079"/>
    <w:rsid w:val="003D26F3"/>
    <w:rsid w:val="003D4CDA"/>
    <w:rsid w:val="003D6FB6"/>
    <w:rsid w:val="003E06BA"/>
    <w:rsid w:val="003E1F35"/>
    <w:rsid w:val="003E4427"/>
    <w:rsid w:val="003E56A1"/>
    <w:rsid w:val="003E67DD"/>
    <w:rsid w:val="003F1D1D"/>
    <w:rsid w:val="003F26FF"/>
    <w:rsid w:val="003F2C84"/>
    <w:rsid w:val="003F536E"/>
    <w:rsid w:val="003F5382"/>
    <w:rsid w:val="003F7056"/>
    <w:rsid w:val="00406F5D"/>
    <w:rsid w:val="0041021D"/>
    <w:rsid w:val="004108EC"/>
    <w:rsid w:val="00411F6C"/>
    <w:rsid w:val="00412E65"/>
    <w:rsid w:val="00414298"/>
    <w:rsid w:val="00415BA0"/>
    <w:rsid w:val="004245D3"/>
    <w:rsid w:val="00425371"/>
    <w:rsid w:val="0043282A"/>
    <w:rsid w:val="00432B34"/>
    <w:rsid w:val="004335B8"/>
    <w:rsid w:val="00435274"/>
    <w:rsid w:val="00436BCB"/>
    <w:rsid w:val="00437B88"/>
    <w:rsid w:val="00440960"/>
    <w:rsid w:val="00441AE7"/>
    <w:rsid w:val="004421BA"/>
    <w:rsid w:val="00445B96"/>
    <w:rsid w:val="00445F59"/>
    <w:rsid w:val="00451038"/>
    <w:rsid w:val="00457CBE"/>
    <w:rsid w:val="00461BA0"/>
    <w:rsid w:val="00465BDF"/>
    <w:rsid w:val="00467317"/>
    <w:rsid w:val="00470426"/>
    <w:rsid w:val="00474A83"/>
    <w:rsid w:val="00475C4C"/>
    <w:rsid w:val="0047606B"/>
    <w:rsid w:val="00480D4F"/>
    <w:rsid w:val="0048137E"/>
    <w:rsid w:val="00484D97"/>
    <w:rsid w:val="0048530B"/>
    <w:rsid w:val="0049246B"/>
    <w:rsid w:val="00492840"/>
    <w:rsid w:val="00495223"/>
    <w:rsid w:val="00496798"/>
    <w:rsid w:val="004971BB"/>
    <w:rsid w:val="0049780C"/>
    <w:rsid w:val="004A2ACB"/>
    <w:rsid w:val="004A3F3E"/>
    <w:rsid w:val="004A56D8"/>
    <w:rsid w:val="004A5D73"/>
    <w:rsid w:val="004A7EEF"/>
    <w:rsid w:val="004B2450"/>
    <w:rsid w:val="004B4DE5"/>
    <w:rsid w:val="004B63A8"/>
    <w:rsid w:val="004B72B8"/>
    <w:rsid w:val="004B766D"/>
    <w:rsid w:val="004B7758"/>
    <w:rsid w:val="004B7D98"/>
    <w:rsid w:val="004C1E78"/>
    <w:rsid w:val="004C5B64"/>
    <w:rsid w:val="004C5EC7"/>
    <w:rsid w:val="004D0E94"/>
    <w:rsid w:val="004D627C"/>
    <w:rsid w:val="004D7358"/>
    <w:rsid w:val="004E090F"/>
    <w:rsid w:val="004E0D70"/>
    <w:rsid w:val="004E484D"/>
    <w:rsid w:val="004E5491"/>
    <w:rsid w:val="004E60FA"/>
    <w:rsid w:val="004E6A01"/>
    <w:rsid w:val="004F18BA"/>
    <w:rsid w:val="004F1919"/>
    <w:rsid w:val="004F391E"/>
    <w:rsid w:val="004F3CE7"/>
    <w:rsid w:val="004F78B9"/>
    <w:rsid w:val="005008E5"/>
    <w:rsid w:val="00500BAD"/>
    <w:rsid w:val="00501840"/>
    <w:rsid w:val="00506C83"/>
    <w:rsid w:val="00510172"/>
    <w:rsid w:val="0051220E"/>
    <w:rsid w:val="005135D0"/>
    <w:rsid w:val="005148AC"/>
    <w:rsid w:val="00524099"/>
    <w:rsid w:val="00526203"/>
    <w:rsid w:val="005265E0"/>
    <w:rsid w:val="00527B08"/>
    <w:rsid w:val="00527E76"/>
    <w:rsid w:val="00534AF5"/>
    <w:rsid w:val="00535688"/>
    <w:rsid w:val="005376DC"/>
    <w:rsid w:val="00543B87"/>
    <w:rsid w:val="00544F09"/>
    <w:rsid w:val="005452E8"/>
    <w:rsid w:val="00546B6D"/>
    <w:rsid w:val="005562C1"/>
    <w:rsid w:val="005564B8"/>
    <w:rsid w:val="00557B4F"/>
    <w:rsid w:val="00557E80"/>
    <w:rsid w:val="00560798"/>
    <w:rsid w:val="00561270"/>
    <w:rsid w:val="005631C8"/>
    <w:rsid w:val="00571842"/>
    <w:rsid w:val="00571914"/>
    <w:rsid w:val="00571E58"/>
    <w:rsid w:val="0057360D"/>
    <w:rsid w:val="00573EF9"/>
    <w:rsid w:val="00576316"/>
    <w:rsid w:val="005812F8"/>
    <w:rsid w:val="00581371"/>
    <w:rsid w:val="00581E3D"/>
    <w:rsid w:val="00582CA9"/>
    <w:rsid w:val="00584201"/>
    <w:rsid w:val="005908FC"/>
    <w:rsid w:val="005971DE"/>
    <w:rsid w:val="005979AF"/>
    <w:rsid w:val="005A060B"/>
    <w:rsid w:val="005A3DEE"/>
    <w:rsid w:val="005A5074"/>
    <w:rsid w:val="005A6D97"/>
    <w:rsid w:val="005A7508"/>
    <w:rsid w:val="005B04D2"/>
    <w:rsid w:val="005B07D4"/>
    <w:rsid w:val="005B5B39"/>
    <w:rsid w:val="005B7373"/>
    <w:rsid w:val="005C1BE3"/>
    <w:rsid w:val="005C22AF"/>
    <w:rsid w:val="005C2BC4"/>
    <w:rsid w:val="005C38B6"/>
    <w:rsid w:val="005C6F05"/>
    <w:rsid w:val="005C75B5"/>
    <w:rsid w:val="005D02C9"/>
    <w:rsid w:val="005D0383"/>
    <w:rsid w:val="005D05E8"/>
    <w:rsid w:val="005D3CA3"/>
    <w:rsid w:val="005D3F1C"/>
    <w:rsid w:val="005D4350"/>
    <w:rsid w:val="005D45C4"/>
    <w:rsid w:val="005D4A6B"/>
    <w:rsid w:val="005D73DB"/>
    <w:rsid w:val="005E164B"/>
    <w:rsid w:val="005E1A22"/>
    <w:rsid w:val="005E4BF1"/>
    <w:rsid w:val="005E50FA"/>
    <w:rsid w:val="005E609B"/>
    <w:rsid w:val="005E69EE"/>
    <w:rsid w:val="005F0DB5"/>
    <w:rsid w:val="005F1969"/>
    <w:rsid w:val="005F4C94"/>
    <w:rsid w:val="005F5125"/>
    <w:rsid w:val="005F6135"/>
    <w:rsid w:val="005F6656"/>
    <w:rsid w:val="00600A3F"/>
    <w:rsid w:val="00601BDE"/>
    <w:rsid w:val="00606E3C"/>
    <w:rsid w:val="00607D4C"/>
    <w:rsid w:val="00607E79"/>
    <w:rsid w:val="0061241B"/>
    <w:rsid w:val="006133FB"/>
    <w:rsid w:val="00613B4A"/>
    <w:rsid w:val="006149F3"/>
    <w:rsid w:val="006163F4"/>
    <w:rsid w:val="00620C4D"/>
    <w:rsid w:val="006212FA"/>
    <w:rsid w:val="00623450"/>
    <w:rsid w:val="00623B7B"/>
    <w:rsid w:val="00624037"/>
    <w:rsid w:val="006257C8"/>
    <w:rsid w:val="00630C3A"/>
    <w:rsid w:val="00631D21"/>
    <w:rsid w:val="0063380D"/>
    <w:rsid w:val="00634F79"/>
    <w:rsid w:val="006363C6"/>
    <w:rsid w:val="00636544"/>
    <w:rsid w:val="00640767"/>
    <w:rsid w:val="00641394"/>
    <w:rsid w:val="00641683"/>
    <w:rsid w:val="006416B9"/>
    <w:rsid w:val="00641F2A"/>
    <w:rsid w:val="00650417"/>
    <w:rsid w:val="006514D4"/>
    <w:rsid w:val="0066027D"/>
    <w:rsid w:val="00660800"/>
    <w:rsid w:val="00660876"/>
    <w:rsid w:val="00662B57"/>
    <w:rsid w:val="00663D18"/>
    <w:rsid w:val="00665B6A"/>
    <w:rsid w:val="00667562"/>
    <w:rsid w:val="006706D8"/>
    <w:rsid w:val="00670845"/>
    <w:rsid w:val="00672C42"/>
    <w:rsid w:val="00672DA2"/>
    <w:rsid w:val="00674E12"/>
    <w:rsid w:val="0068297E"/>
    <w:rsid w:val="00682F49"/>
    <w:rsid w:val="00683212"/>
    <w:rsid w:val="006838B8"/>
    <w:rsid w:val="00684E27"/>
    <w:rsid w:val="00686741"/>
    <w:rsid w:val="00687D77"/>
    <w:rsid w:val="00690313"/>
    <w:rsid w:val="00692355"/>
    <w:rsid w:val="00693AAC"/>
    <w:rsid w:val="00695602"/>
    <w:rsid w:val="006A1406"/>
    <w:rsid w:val="006A1738"/>
    <w:rsid w:val="006A491A"/>
    <w:rsid w:val="006A4F37"/>
    <w:rsid w:val="006A68CC"/>
    <w:rsid w:val="006B2D63"/>
    <w:rsid w:val="006B4C3A"/>
    <w:rsid w:val="006B59A1"/>
    <w:rsid w:val="006C006F"/>
    <w:rsid w:val="006C1AA4"/>
    <w:rsid w:val="006C2D7D"/>
    <w:rsid w:val="006D04C5"/>
    <w:rsid w:val="006D09DB"/>
    <w:rsid w:val="006D25F9"/>
    <w:rsid w:val="006D2986"/>
    <w:rsid w:val="006D2C57"/>
    <w:rsid w:val="006D392A"/>
    <w:rsid w:val="006D58C4"/>
    <w:rsid w:val="006D63A1"/>
    <w:rsid w:val="006D7BDE"/>
    <w:rsid w:val="006E11BC"/>
    <w:rsid w:val="006E141A"/>
    <w:rsid w:val="006E1E7E"/>
    <w:rsid w:val="006E2F05"/>
    <w:rsid w:val="006E50A0"/>
    <w:rsid w:val="006E5856"/>
    <w:rsid w:val="006E78B0"/>
    <w:rsid w:val="006F2056"/>
    <w:rsid w:val="006F2D48"/>
    <w:rsid w:val="006F39A1"/>
    <w:rsid w:val="006F62A9"/>
    <w:rsid w:val="006F68BB"/>
    <w:rsid w:val="006F75B2"/>
    <w:rsid w:val="00700281"/>
    <w:rsid w:val="00700AEA"/>
    <w:rsid w:val="00700CF2"/>
    <w:rsid w:val="00701BB1"/>
    <w:rsid w:val="00710406"/>
    <w:rsid w:val="007106D3"/>
    <w:rsid w:val="007110FB"/>
    <w:rsid w:val="0071196C"/>
    <w:rsid w:val="00712555"/>
    <w:rsid w:val="00712BFE"/>
    <w:rsid w:val="00713203"/>
    <w:rsid w:val="0071509F"/>
    <w:rsid w:val="00716705"/>
    <w:rsid w:val="00717894"/>
    <w:rsid w:val="00717BE8"/>
    <w:rsid w:val="00720FBA"/>
    <w:rsid w:val="00721847"/>
    <w:rsid w:val="00722089"/>
    <w:rsid w:val="007221E0"/>
    <w:rsid w:val="00722DBC"/>
    <w:rsid w:val="007242F0"/>
    <w:rsid w:val="00732A53"/>
    <w:rsid w:val="007340AC"/>
    <w:rsid w:val="00735010"/>
    <w:rsid w:val="0073568F"/>
    <w:rsid w:val="00736D75"/>
    <w:rsid w:val="00736E70"/>
    <w:rsid w:val="007377B0"/>
    <w:rsid w:val="00737BDD"/>
    <w:rsid w:val="007415A2"/>
    <w:rsid w:val="0074355B"/>
    <w:rsid w:val="0074405E"/>
    <w:rsid w:val="0075028C"/>
    <w:rsid w:val="00750402"/>
    <w:rsid w:val="00755FE8"/>
    <w:rsid w:val="00757761"/>
    <w:rsid w:val="00761034"/>
    <w:rsid w:val="007701F5"/>
    <w:rsid w:val="00770380"/>
    <w:rsid w:val="00771415"/>
    <w:rsid w:val="00772E91"/>
    <w:rsid w:val="0077346D"/>
    <w:rsid w:val="00773EC4"/>
    <w:rsid w:val="007766EE"/>
    <w:rsid w:val="00776986"/>
    <w:rsid w:val="007769C6"/>
    <w:rsid w:val="007773CD"/>
    <w:rsid w:val="0078038E"/>
    <w:rsid w:val="00781D05"/>
    <w:rsid w:val="0078208C"/>
    <w:rsid w:val="007828CD"/>
    <w:rsid w:val="00782921"/>
    <w:rsid w:val="00782BEE"/>
    <w:rsid w:val="00783237"/>
    <w:rsid w:val="007837D2"/>
    <w:rsid w:val="00785509"/>
    <w:rsid w:val="00785EA0"/>
    <w:rsid w:val="00785F34"/>
    <w:rsid w:val="007922CB"/>
    <w:rsid w:val="0079269B"/>
    <w:rsid w:val="00795ABF"/>
    <w:rsid w:val="00795AD6"/>
    <w:rsid w:val="007A0982"/>
    <w:rsid w:val="007A0C11"/>
    <w:rsid w:val="007A0D17"/>
    <w:rsid w:val="007A2028"/>
    <w:rsid w:val="007A256B"/>
    <w:rsid w:val="007A4375"/>
    <w:rsid w:val="007A5931"/>
    <w:rsid w:val="007B2D78"/>
    <w:rsid w:val="007B3CC1"/>
    <w:rsid w:val="007B4FDF"/>
    <w:rsid w:val="007B5964"/>
    <w:rsid w:val="007B7572"/>
    <w:rsid w:val="007C0D49"/>
    <w:rsid w:val="007C179D"/>
    <w:rsid w:val="007C4C89"/>
    <w:rsid w:val="007D09AC"/>
    <w:rsid w:val="007D3374"/>
    <w:rsid w:val="007D6414"/>
    <w:rsid w:val="007D7EE2"/>
    <w:rsid w:val="007E307F"/>
    <w:rsid w:val="007E3B1E"/>
    <w:rsid w:val="007E3BEE"/>
    <w:rsid w:val="007E63B2"/>
    <w:rsid w:val="007E66D2"/>
    <w:rsid w:val="007E70C0"/>
    <w:rsid w:val="007F05E7"/>
    <w:rsid w:val="007F23E2"/>
    <w:rsid w:val="007F2C62"/>
    <w:rsid w:val="007F3B73"/>
    <w:rsid w:val="007F5670"/>
    <w:rsid w:val="007F5C14"/>
    <w:rsid w:val="007F7920"/>
    <w:rsid w:val="008035D5"/>
    <w:rsid w:val="00803688"/>
    <w:rsid w:val="00804158"/>
    <w:rsid w:val="0080498D"/>
    <w:rsid w:val="00807EB0"/>
    <w:rsid w:val="00811B83"/>
    <w:rsid w:val="0081333C"/>
    <w:rsid w:val="008147B9"/>
    <w:rsid w:val="00815393"/>
    <w:rsid w:val="00816AEC"/>
    <w:rsid w:val="00816B3C"/>
    <w:rsid w:val="00817C63"/>
    <w:rsid w:val="0082057E"/>
    <w:rsid w:val="00821343"/>
    <w:rsid w:val="008234F0"/>
    <w:rsid w:val="00824CE8"/>
    <w:rsid w:val="00827920"/>
    <w:rsid w:val="00827AFE"/>
    <w:rsid w:val="00830D56"/>
    <w:rsid w:val="0083192A"/>
    <w:rsid w:val="00831C27"/>
    <w:rsid w:val="008367D7"/>
    <w:rsid w:val="0083789E"/>
    <w:rsid w:val="00837B76"/>
    <w:rsid w:val="00840618"/>
    <w:rsid w:val="0084583D"/>
    <w:rsid w:val="00847666"/>
    <w:rsid w:val="00847D2C"/>
    <w:rsid w:val="00850542"/>
    <w:rsid w:val="00851F4A"/>
    <w:rsid w:val="00852E30"/>
    <w:rsid w:val="0085318B"/>
    <w:rsid w:val="0085494D"/>
    <w:rsid w:val="00857D5C"/>
    <w:rsid w:val="008618F2"/>
    <w:rsid w:val="00861907"/>
    <w:rsid w:val="008632B7"/>
    <w:rsid w:val="0086381A"/>
    <w:rsid w:val="00864156"/>
    <w:rsid w:val="00864583"/>
    <w:rsid w:val="00864F11"/>
    <w:rsid w:val="00867F62"/>
    <w:rsid w:val="00870C9E"/>
    <w:rsid w:val="0087181C"/>
    <w:rsid w:val="0087420A"/>
    <w:rsid w:val="008749E0"/>
    <w:rsid w:val="00874ADF"/>
    <w:rsid w:val="00875CD9"/>
    <w:rsid w:val="00876D15"/>
    <w:rsid w:val="00877D4D"/>
    <w:rsid w:val="00877E6C"/>
    <w:rsid w:val="008823C0"/>
    <w:rsid w:val="00882719"/>
    <w:rsid w:val="00883C09"/>
    <w:rsid w:val="00892239"/>
    <w:rsid w:val="00892A63"/>
    <w:rsid w:val="0089548D"/>
    <w:rsid w:val="00897FF2"/>
    <w:rsid w:val="008A0742"/>
    <w:rsid w:val="008A07A1"/>
    <w:rsid w:val="008A409D"/>
    <w:rsid w:val="008A5A8E"/>
    <w:rsid w:val="008A785C"/>
    <w:rsid w:val="008B0A9D"/>
    <w:rsid w:val="008B3356"/>
    <w:rsid w:val="008B6F6B"/>
    <w:rsid w:val="008C2508"/>
    <w:rsid w:val="008C48EA"/>
    <w:rsid w:val="008C4B1B"/>
    <w:rsid w:val="008C7E2C"/>
    <w:rsid w:val="008D0535"/>
    <w:rsid w:val="008D412A"/>
    <w:rsid w:val="008D4864"/>
    <w:rsid w:val="008D5B27"/>
    <w:rsid w:val="008D6978"/>
    <w:rsid w:val="008D70A5"/>
    <w:rsid w:val="008E02F6"/>
    <w:rsid w:val="008E1D0B"/>
    <w:rsid w:val="008E429E"/>
    <w:rsid w:val="008E6432"/>
    <w:rsid w:val="008E6913"/>
    <w:rsid w:val="008E743E"/>
    <w:rsid w:val="008E79E8"/>
    <w:rsid w:val="008F044C"/>
    <w:rsid w:val="008F2F38"/>
    <w:rsid w:val="008F4F9D"/>
    <w:rsid w:val="008F593A"/>
    <w:rsid w:val="008F59EC"/>
    <w:rsid w:val="0090084D"/>
    <w:rsid w:val="009019D8"/>
    <w:rsid w:val="00901A98"/>
    <w:rsid w:val="00904C8E"/>
    <w:rsid w:val="00905FD7"/>
    <w:rsid w:val="00910466"/>
    <w:rsid w:val="00911E75"/>
    <w:rsid w:val="0091309D"/>
    <w:rsid w:val="009148A7"/>
    <w:rsid w:val="00917821"/>
    <w:rsid w:val="00920914"/>
    <w:rsid w:val="00920EDA"/>
    <w:rsid w:val="009226EE"/>
    <w:rsid w:val="009234AD"/>
    <w:rsid w:val="00924133"/>
    <w:rsid w:val="00924311"/>
    <w:rsid w:val="0092527E"/>
    <w:rsid w:val="00935778"/>
    <w:rsid w:val="00935F57"/>
    <w:rsid w:val="009361C1"/>
    <w:rsid w:val="009367DB"/>
    <w:rsid w:val="00936C03"/>
    <w:rsid w:val="00936FA2"/>
    <w:rsid w:val="00937FA9"/>
    <w:rsid w:val="00940A52"/>
    <w:rsid w:val="009444C8"/>
    <w:rsid w:val="00945473"/>
    <w:rsid w:val="0094709A"/>
    <w:rsid w:val="0094793B"/>
    <w:rsid w:val="009506DB"/>
    <w:rsid w:val="009519E8"/>
    <w:rsid w:val="009535AF"/>
    <w:rsid w:val="009542C2"/>
    <w:rsid w:val="0095511F"/>
    <w:rsid w:val="0096616A"/>
    <w:rsid w:val="00966541"/>
    <w:rsid w:val="00967818"/>
    <w:rsid w:val="009717D3"/>
    <w:rsid w:val="00972B18"/>
    <w:rsid w:val="009734DF"/>
    <w:rsid w:val="00973D4F"/>
    <w:rsid w:val="00974555"/>
    <w:rsid w:val="00974AB9"/>
    <w:rsid w:val="00974D0A"/>
    <w:rsid w:val="00975253"/>
    <w:rsid w:val="00975811"/>
    <w:rsid w:val="00975DB5"/>
    <w:rsid w:val="00977513"/>
    <w:rsid w:val="0097760B"/>
    <w:rsid w:val="00980B21"/>
    <w:rsid w:val="00980F90"/>
    <w:rsid w:val="00981101"/>
    <w:rsid w:val="00985404"/>
    <w:rsid w:val="009858E6"/>
    <w:rsid w:val="009869F9"/>
    <w:rsid w:val="00986BCC"/>
    <w:rsid w:val="0098756F"/>
    <w:rsid w:val="0099357B"/>
    <w:rsid w:val="00997A39"/>
    <w:rsid w:val="009A35D2"/>
    <w:rsid w:val="009A3678"/>
    <w:rsid w:val="009A4B5F"/>
    <w:rsid w:val="009A4BC2"/>
    <w:rsid w:val="009A5906"/>
    <w:rsid w:val="009A7445"/>
    <w:rsid w:val="009A7810"/>
    <w:rsid w:val="009B125E"/>
    <w:rsid w:val="009B3B4D"/>
    <w:rsid w:val="009B4DF5"/>
    <w:rsid w:val="009B5440"/>
    <w:rsid w:val="009C0B3F"/>
    <w:rsid w:val="009C243B"/>
    <w:rsid w:val="009C4BC1"/>
    <w:rsid w:val="009C4FBE"/>
    <w:rsid w:val="009C58E9"/>
    <w:rsid w:val="009C6B5B"/>
    <w:rsid w:val="009D0EF5"/>
    <w:rsid w:val="009D5781"/>
    <w:rsid w:val="009D6444"/>
    <w:rsid w:val="009D674A"/>
    <w:rsid w:val="009E02C2"/>
    <w:rsid w:val="009E165C"/>
    <w:rsid w:val="009E1C11"/>
    <w:rsid w:val="009E6163"/>
    <w:rsid w:val="009E61DC"/>
    <w:rsid w:val="009E7231"/>
    <w:rsid w:val="009F127F"/>
    <w:rsid w:val="009F176B"/>
    <w:rsid w:val="009F2578"/>
    <w:rsid w:val="009F3EA3"/>
    <w:rsid w:val="009F5943"/>
    <w:rsid w:val="009F5B6A"/>
    <w:rsid w:val="009F7589"/>
    <w:rsid w:val="00A0404A"/>
    <w:rsid w:val="00A06596"/>
    <w:rsid w:val="00A112AC"/>
    <w:rsid w:val="00A11849"/>
    <w:rsid w:val="00A12012"/>
    <w:rsid w:val="00A125ED"/>
    <w:rsid w:val="00A1403F"/>
    <w:rsid w:val="00A14CF6"/>
    <w:rsid w:val="00A15CF5"/>
    <w:rsid w:val="00A16316"/>
    <w:rsid w:val="00A21084"/>
    <w:rsid w:val="00A219F1"/>
    <w:rsid w:val="00A224B8"/>
    <w:rsid w:val="00A3167B"/>
    <w:rsid w:val="00A31FCD"/>
    <w:rsid w:val="00A32C79"/>
    <w:rsid w:val="00A365C8"/>
    <w:rsid w:val="00A370D6"/>
    <w:rsid w:val="00A40499"/>
    <w:rsid w:val="00A40500"/>
    <w:rsid w:val="00A42794"/>
    <w:rsid w:val="00A458B4"/>
    <w:rsid w:val="00A46877"/>
    <w:rsid w:val="00A52B44"/>
    <w:rsid w:val="00A54AFC"/>
    <w:rsid w:val="00A56914"/>
    <w:rsid w:val="00A600E6"/>
    <w:rsid w:val="00A61367"/>
    <w:rsid w:val="00A629ED"/>
    <w:rsid w:val="00A63BF1"/>
    <w:rsid w:val="00A65B4B"/>
    <w:rsid w:val="00A718B6"/>
    <w:rsid w:val="00A72D82"/>
    <w:rsid w:val="00A73D61"/>
    <w:rsid w:val="00A74753"/>
    <w:rsid w:val="00A75571"/>
    <w:rsid w:val="00A76408"/>
    <w:rsid w:val="00A76A8D"/>
    <w:rsid w:val="00A8153D"/>
    <w:rsid w:val="00A847DD"/>
    <w:rsid w:val="00A86C2D"/>
    <w:rsid w:val="00A939EC"/>
    <w:rsid w:val="00A94EF5"/>
    <w:rsid w:val="00A95613"/>
    <w:rsid w:val="00AA235E"/>
    <w:rsid w:val="00AA27FA"/>
    <w:rsid w:val="00AA4DD5"/>
    <w:rsid w:val="00AA73ED"/>
    <w:rsid w:val="00AB27D3"/>
    <w:rsid w:val="00AB33B3"/>
    <w:rsid w:val="00AB3B3D"/>
    <w:rsid w:val="00AB4AA1"/>
    <w:rsid w:val="00AB668D"/>
    <w:rsid w:val="00AB6E39"/>
    <w:rsid w:val="00AC0B3D"/>
    <w:rsid w:val="00AC1432"/>
    <w:rsid w:val="00AC15D3"/>
    <w:rsid w:val="00AC28C6"/>
    <w:rsid w:val="00AC3A24"/>
    <w:rsid w:val="00AC3EB4"/>
    <w:rsid w:val="00AC437B"/>
    <w:rsid w:val="00AC66F8"/>
    <w:rsid w:val="00AD1751"/>
    <w:rsid w:val="00AD1F36"/>
    <w:rsid w:val="00AD31E3"/>
    <w:rsid w:val="00AD3A38"/>
    <w:rsid w:val="00AD3A86"/>
    <w:rsid w:val="00AD441A"/>
    <w:rsid w:val="00AD4E26"/>
    <w:rsid w:val="00AD6C4A"/>
    <w:rsid w:val="00AD72F2"/>
    <w:rsid w:val="00AE098A"/>
    <w:rsid w:val="00AE27AA"/>
    <w:rsid w:val="00AE5011"/>
    <w:rsid w:val="00AE5E82"/>
    <w:rsid w:val="00AF0EC8"/>
    <w:rsid w:val="00AF0FD2"/>
    <w:rsid w:val="00AF2183"/>
    <w:rsid w:val="00AF36FA"/>
    <w:rsid w:val="00AF4132"/>
    <w:rsid w:val="00AF747F"/>
    <w:rsid w:val="00B00012"/>
    <w:rsid w:val="00B03534"/>
    <w:rsid w:val="00B04005"/>
    <w:rsid w:val="00B0474B"/>
    <w:rsid w:val="00B04E01"/>
    <w:rsid w:val="00B05EB1"/>
    <w:rsid w:val="00B11575"/>
    <w:rsid w:val="00B127ED"/>
    <w:rsid w:val="00B145D9"/>
    <w:rsid w:val="00B15E03"/>
    <w:rsid w:val="00B17FCD"/>
    <w:rsid w:val="00B221B2"/>
    <w:rsid w:val="00B23BBE"/>
    <w:rsid w:val="00B244ED"/>
    <w:rsid w:val="00B26299"/>
    <w:rsid w:val="00B27E39"/>
    <w:rsid w:val="00B30E3B"/>
    <w:rsid w:val="00B3270E"/>
    <w:rsid w:val="00B34757"/>
    <w:rsid w:val="00B34B03"/>
    <w:rsid w:val="00B40F4C"/>
    <w:rsid w:val="00B41022"/>
    <w:rsid w:val="00B41E11"/>
    <w:rsid w:val="00B41FFF"/>
    <w:rsid w:val="00B42733"/>
    <w:rsid w:val="00B42E8F"/>
    <w:rsid w:val="00B449E7"/>
    <w:rsid w:val="00B4614B"/>
    <w:rsid w:val="00B46DCF"/>
    <w:rsid w:val="00B50BDC"/>
    <w:rsid w:val="00B50E7C"/>
    <w:rsid w:val="00B51E9E"/>
    <w:rsid w:val="00B5374C"/>
    <w:rsid w:val="00B53DC2"/>
    <w:rsid w:val="00B543BC"/>
    <w:rsid w:val="00B56874"/>
    <w:rsid w:val="00B57740"/>
    <w:rsid w:val="00B57E5B"/>
    <w:rsid w:val="00B62686"/>
    <w:rsid w:val="00B62B11"/>
    <w:rsid w:val="00B62C9A"/>
    <w:rsid w:val="00B644E4"/>
    <w:rsid w:val="00B70F89"/>
    <w:rsid w:val="00B71ED3"/>
    <w:rsid w:val="00B76B4D"/>
    <w:rsid w:val="00B818A5"/>
    <w:rsid w:val="00B81E75"/>
    <w:rsid w:val="00B82CFA"/>
    <w:rsid w:val="00B906B8"/>
    <w:rsid w:val="00B919BC"/>
    <w:rsid w:val="00B9274F"/>
    <w:rsid w:val="00B92FDE"/>
    <w:rsid w:val="00B94ACC"/>
    <w:rsid w:val="00B961DC"/>
    <w:rsid w:val="00B9723C"/>
    <w:rsid w:val="00BA0A91"/>
    <w:rsid w:val="00BA2458"/>
    <w:rsid w:val="00BA37ED"/>
    <w:rsid w:val="00BA404D"/>
    <w:rsid w:val="00BA42C7"/>
    <w:rsid w:val="00BA4D2E"/>
    <w:rsid w:val="00BA7312"/>
    <w:rsid w:val="00BB0501"/>
    <w:rsid w:val="00BB11C7"/>
    <w:rsid w:val="00BB3969"/>
    <w:rsid w:val="00BB4EA8"/>
    <w:rsid w:val="00BB5C6E"/>
    <w:rsid w:val="00BC020C"/>
    <w:rsid w:val="00BC1EF3"/>
    <w:rsid w:val="00BC21B6"/>
    <w:rsid w:val="00BC274E"/>
    <w:rsid w:val="00BC3F16"/>
    <w:rsid w:val="00BC5793"/>
    <w:rsid w:val="00BC5F6A"/>
    <w:rsid w:val="00BC645F"/>
    <w:rsid w:val="00BC77C1"/>
    <w:rsid w:val="00BD079C"/>
    <w:rsid w:val="00BD26D8"/>
    <w:rsid w:val="00BD3764"/>
    <w:rsid w:val="00BD4DD8"/>
    <w:rsid w:val="00BD4E83"/>
    <w:rsid w:val="00BD6136"/>
    <w:rsid w:val="00BD6A7E"/>
    <w:rsid w:val="00BD7791"/>
    <w:rsid w:val="00BE1D6E"/>
    <w:rsid w:val="00BE49DD"/>
    <w:rsid w:val="00BE4A31"/>
    <w:rsid w:val="00BE4DAA"/>
    <w:rsid w:val="00BE5F38"/>
    <w:rsid w:val="00BF3DF4"/>
    <w:rsid w:val="00BF4D03"/>
    <w:rsid w:val="00BF6BAA"/>
    <w:rsid w:val="00BF7AEA"/>
    <w:rsid w:val="00C029B2"/>
    <w:rsid w:val="00C142B4"/>
    <w:rsid w:val="00C14F8A"/>
    <w:rsid w:val="00C1687A"/>
    <w:rsid w:val="00C17583"/>
    <w:rsid w:val="00C20C5B"/>
    <w:rsid w:val="00C21BEA"/>
    <w:rsid w:val="00C25214"/>
    <w:rsid w:val="00C31115"/>
    <w:rsid w:val="00C34A45"/>
    <w:rsid w:val="00C34F54"/>
    <w:rsid w:val="00C3505B"/>
    <w:rsid w:val="00C35103"/>
    <w:rsid w:val="00C37E0A"/>
    <w:rsid w:val="00C41952"/>
    <w:rsid w:val="00C457C7"/>
    <w:rsid w:val="00C47E0F"/>
    <w:rsid w:val="00C516A6"/>
    <w:rsid w:val="00C51A48"/>
    <w:rsid w:val="00C5306B"/>
    <w:rsid w:val="00C54200"/>
    <w:rsid w:val="00C566B4"/>
    <w:rsid w:val="00C61D3B"/>
    <w:rsid w:val="00C61EB2"/>
    <w:rsid w:val="00C63918"/>
    <w:rsid w:val="00C6406B"/>
    <w:rsid w:val="00C6494D"/>
    <w:rsid w:val="00C64AC4"/>
    <w:rsid w:val="00C651B0"/>
    <w:rsid w:val="00C653AD"/>
    <w:rsid w:val="00C65BE3"/>
    <w:rsid w:val="00C65FBD"/>
    <w:rsid w:val="00C6650D"/>
    <w:rsid w:val="00C66CE1"/>
    <w:rsid w:val="00C671FD"/>
    <w:rsid w:val="00C67F8C"/>
    <w:rsid w:val="00C708C0"/>
    <w:rsid w:val="00C711F1"/>
    <w:rsid w:val="00C7243A"/>
    <w:rsid w:val="00C73350"/>
    <w:rsid w:val="00C80321"/>
    <w:rsid w:val="00C84673"/>
    <w:rsid w:val="00C85D68"/>
    <w:rsid w:val="00C937F6"/>
    <w:rsid w:val="00C9388A"/>
    <w:rsid w:val="00C93BE1"/>
    <w:rsid w:val="00C93C20"/>
    <w:rsid w:val="00C93F7F"/>
    <w:rsid w:val="00CA1ADE"/>
    <w:rsid w:val="00CA36A7"/>
    <w:rsid w:val="00CA46AB"/>
    <w:rsid w:val="00CA50B2"/>
    <w:rsid w:val="00CB435D"/>
    <w:rsid w:val="00CB7661"/>
    <w:rsid w:val="00CC10B2"/>
    <w:rsid w:val="00CC26BD"/>
    <w:rsid w:val="00CC33E2"/>
    <w:rsid w:val="00CC4A4B"/>
    <w:rsid w:val="00CC4D48"/>
    <w:rsid w:val="00CC4E5E"/>
    <w:rsid w:val="00CC58B7"/>
    <w:rsid w:val="00CC68FE"/>
    <w:rsid w:val="00CC7A03"/>
    <w:rsid w:val="00CC7AF6"/>
    <w:rsid w:val="00CD299E"/>
    <w:rsid w:val="00CD3BCC"/>
    <w:rsid w:val="00CD62A6"/>
    <w:rsid w:val="00CE081F"/>
    <w:rsid w:val="00CE0F23"/>
    <w:rsid w:val="00CE5686"/>
    <w:rsid w:val="00CE603F"/>
    <w:rsid w:val="00CE7792"/>
    <w:rsid w:val="00CF10A2"/>
    <w:rsid w:val="00CF2212"/>
    <w:rsid w:val="00CF37CC"/>
    <w:rsid w:val="00CF5C7D"/>
    <w:rsid w:val="00CF5F26"/>
    <w:rsid w:val="00CF6079"/>
    <w:rsid w:val="00CF79BD"/>
    <w:rsid w:val="00D0060A"/>
    <w:rsid w:val="00D03806"/>
    <w:rsid w:val="00D0556A"/>
    <w:rsid w:val="00D05A2D"/>
    <w:rsid w:val="00D06A97"/>
    <w:rsid w:val="00D06DEA"/>
    <w:rsid w:val="00D12467"/>
    <w:rsid w:val="00D13E4C"/>
    <w:rsid w:val="00D14481"/>
    <w:rsid w:val="00D1448E"/>
    <w:rsid w:val="00D17115"/>
    <w:rsid w:val="00D2017B"/>
    <w:rsid w:val="00D21534"/>
    <w:rsid w:val="00D278E9"/>
    <w:rsid w:val="00D3077F"/>
    <w:rsid w:val="00D318A6"/>
    <w:rsid w:val="00D320E6"/>
    <w:rsid w:val="00D32FF9"/>
    <w:rsid w:val="00D35FE4"/>
    <w:rsid w:val="00D37366"/>
    <w:rsid w:val="00D41A75"/>
    <w:rsid w:val="00D4535D"/>
    <w:rsid w:val="00D4770D"/>
    <w:rsid w:val="00D52CA2"/>
    <w:rsid w:val="00D53223"/>
    <w:rsid w:val="00D55FB5"/>
    <w:rsid w:val="00D56BAF"/>
    <w:rsid w:val="00D620CB"/>
    <w:rsid w:val="00D64F25"/>
    <w:rsid w:val="00D654DC"/>
    <w:rsid w:val="00D661E0"/>
    <w:rsid w:val="00D7189F"/>
    <w:rsid w:val="00D7271B"/>
    <w:rsid w:val="00D74045"/>
    <w:rsid w:val="00D7505C"/>
    <w:rsid w:val="00D75793"/>
    <w:rsid w:val="00D766CF"/>
    <w:rsid w:val="00D7694A"/>
    <w:rsid w:val="00D76AD6"/>
    <w:rsid w:val="00D76C97"/>
    <w:rsid w:val="00D8024C"/>
    <w:rsid w:val="00D8122E"/>
    <w:rsid w:val="00D842D6"/>
    <w:rsid w:val="00D853B2"/>
    <w:rsid w:val="00D86565"/>
    <w:rsid w:val="00D87931"/>
    <w:rsid w:val="00D9057F"/>
    <w:rsid w:val="00D917A0"/>
    <w:rsid w:val="00D91A62"/>
    <w:rsid w:val="00D948AD"/>
    <w:rsid w:val="00D9578C"/>
    <w:rsid w:val="00DA03AD"/>
    <w:rsid w:val="00DA0D50"/>
    <w:rsid w:val="00DA2C62"/>
    <w:rsid w:val="00DA2CFB"/>
    <w:rsid w:val="00DA3769"/>
    <w:rsid w:val="00DB34E6"/>
    <w:rsid w:val="00DB42ED"/>
    <w:rsid w:val="00DB4CA1"/>
    <w:rsid w:val="00DB56E8"/>
    <w:rsid w:val="00DB6454"/>
    <w:rsid w:val="00DB68E3"/>
    <w:rsid w:val="00DB7530"/>
    <w:rsid w:val="00DC13CA"/>
    <w:rsid w:val="00DC14BE"/>
    <w:rsid w:val="00DC299B"/>
    <w:rsid w:val="00DC3663"/>
    <w:rsid w:val="00DC4BC1"/>
    <w:rsid w:val="00DC7FA6"/>
    <w:rsid w:val="00DD4B98"/>
    <w:rsid w:val="00DE0EDD"/>
    <w:rsid w:val="00DE17E7"/>
    <w:rsid w:val="00DF0D0E"/>
    <w:rsid w:val="00DF1E42"/>
    <w:rsid w:val="00DF2B3B"/>
    <w:rsid w:val="00DF4C72"/>
    <w:rsid w:val="00E0054E"/>
    <w:rsid w:val="00E04986"/>
    <w:rsid w:val="00E05B11"/>
    <w:rsid w:val="00E05E47"/>
    <w:rsid w:val="00E07027"/>
    <w:rsid w:val="00E072D8"/>
    <w:rsid w:val="00E11348"/>
    <w:rsid w:val="00E11E4A"/>
    <w:rsid w:val="00E1364E"/>
    <w:rsid w:val="00E14C69"/>
    <w:rsid w:val="00E15252"/>
    <w:rsid w:val="00E162C7"/>
    <w:rsid w:val="00E219E7"/>
    <w:rsid w:val="00E22778"/>
    <w:rsid w:val="00E25D1C"/>
    <w:rsid w:val="00E26108"/>
    <w:rsid w:val="00E26276"/>
    <w:rsid w:val="00E26B0B"/>
    <w:rsid w:val="00E26DF7"/>
    <w:rsid w:val="00E27076"/>
    <w:rsid w:val="00E27D4E"/>
    <w:rsid w:val="00E307A9"/>
    <w:rsid w:val="00E3203A"/>
    <w:rsid w:val="00E340E6"/>
    <w:rsid w:val="00E34236"/>
    <w:rsid w:val="00E34776"/>
    <w:rsid w:val="00E35487"/>
    <w:rsid w:val="00E364E5"/>
    <w:rsid w:val="00E42FDE"/>
    <w:rsid w:val="00E43464"/>
    <w:rsid w:val="00E446A3"/>
    <w:rsid w:val="00E5150B"/>
    <w:rsid w:val="00E518C9"/>
    <w:rsid w:val="00E51CCD"/>
    <w:rsid w:val="00E5253C"/>
    <w:rsid w:val="00E55C6F"/>
    <w:rsid w:val="00E60A2A"/>
    <w:rsid w:val="00E619B9"/>
    <w:rsid w:val="00E61DA0"/>
    <w:rsid w:val="00E632A2"/>
    <w:rsid w:val="00E66235"/>
    <w:rsid w:val="00E66290"/>
    <w:rsid w:val="00E716CB"/>
    <w:rsid w:val="00E721EE"/>
    <w:rsid w:val="00E74EF0"/>
    <w:rsid w:val="00E7597F"/>
    <w:rsid w:val="00E77036"/>
    <w:rsid w:val="00E80300"/>
    <w:rsid w:val="00E808B9"/>
    <w:rsid w:val="00E82531"/>
    <w:rsid w:val="00E84C96"/>
    <w:rsid w:val="00E873B8"/>
    <w:rsid w:val="00E90130"/>
    <w:rsid w:val="00E90799"/>
    <w:rsid w:val="00E91D4E"/>
    <w:rsid w:val="00E9309A"/>
    <w:rsid w:val="00E95D6C"/>
    <w:rsid w:val="00E96101"/>
    <w:rsid w:val="00EA012E"/>
    <w:rsid w:val="00EA2319"/>
    <w:rsid w:val="00EA4DC6"/>
    <w:rsid w:val="00EA551F"/>
    <w:rsid w:val="00EA5E13"/>
    <w:rsid w:val="00EA69D7"/>
    <w:rsid w:val="00EB62CA"/>
    <w:rsid w:val="00EB6701"/>
    <w:rsid w:val="00EB6DD1"/>
    <w:rsid w:val="00EC1A1C"/>
    <w:rsid w:val="00EC470E"/>
    <w:rsid w:val="00EC4CDB"/>
    <w:rsid w:val="00EC68D4"/>
    <w:rsid w:val="00ED135F"/>
    <w:rsid w:val="00ED529F"/>
    <w:rsid w:val="00ED5783"/>
    <w:rsid w:val="00ED743E"/>
    <w:rsid w:val="00ED7F63"/>
    <w:rsid w:val="00EE01C7"/>
    <w:rsid w:val="00EE33C2"/>
    <w:rsid w:val="00EE34A4"/>
    <w:rsid w:val="00EE6B0F"/>
    <w:rsid w:val="00EF0F1D"/>
    <w:rsid w:val="00EF1834"/>
    <w:rsid w:val="00EF2F0F"/>
    <w:rsid w:val="00EF2FB9"/>
    <w:rsid w:val="00EF3D19"/>
    <w:rsid w:val="00EF46F6"/>
    <w:rsid w:val="00EF7026"/>
    <w:rsid w:val="00EF7867"/>
    <w:rsid w:val="00F01370"/>
    <w:rsid w:val="00F01FB8"/>
    <w:rsid w:val="00F03DF7"/>
    <w:rsid w:val="00F067DD"/>
    <w:rsid w:val="00F07545"/>
    <w:rsid w:val="00F213CC"/>
    <w:rsid w:val="00F22CC7"/>
    <w:rsid w:val="00F23184"/>
    <w:rsid w:val="00F23C9F"/>
    <w:rsid w:val="00F246FB"/>
    <w:rsid w:val="00F26248"/>
    <w:rsid w:val="00F31A7C"/>
    <w:rsid w:val="00F320F3"/>
    <w:rsid w:val="00F34F1E"/>
    <w:rsid w:val="00F35EDB"/>
    <w:rsid w:val="00F3651C"/>
    <w:rsid w:val="00F40AE9"/>
    <w:rsid w:val="00F41908"/>
    <w:rsid w:val="00F435B8"/>
    <w:rsid w:val="00F43D87"/>
    <w:rsid w:val="00F43E39"/>
    <w:rsid w:val="00F445E7"/>
    <w:rsid w:val="00F44928"/>
    <w:rsid w:val="00F44E4E"/>
    <w:rsid w:val="00F44F7F"/>
    <w:rsid w:val="00F503E2"/>
    <w:rsid w:val="00F5066A"/>
    <w:rsid w:val="00F5139F"/>
    <w:rsid w:val="00F51A25"/>
    <w:rsid w:val="00F51D6E"/>
    <w:rsid w:val="00F52082"/>
    <w:rsid w:val="00F5226D"/>
    <w:rsid w:val="00F557B0"/>
    <w:rsid w:val="00F569C7"/>
    <w:rsid w:val="00F56DED"/>
    <w:rsid w:val="00F61553"/>
    <w:rsid w:val="00F6169B"/>
    <w:rsid w:val="00F6229F"/>
    <w:rsid w:val="00F625AB"/>
    <w:rsid w:val="00F62B93"/>
    <w:rsid w:val="00F6462C"/>
    <w:rsid w:val="00F647CA"/>
    <w:rsid w:val="00F64854"/>
    <w:rsid w:val="00F64874"/>
    <w:rsid w:val="00F65C93"/>
    <w:rsid w:val="00F66FD7"/>
    <w:rsid w:val="00F67405"/>
    <w:rsid w:val="00F67C99"/>
    <w:rsid w:val="00F7022E"/>
    <w:rsid w:val="00F702AB"/>
    <w:rsid w:val="00F71AE8"/>
    <w:rsid w:val="00F71DF0"/>
    <w:rsid w:val="00F71EC0"/>
    <w:rsid w:val="00F72EF0"/>
    <w:rsid w:val="00F74155"/>
    <w:rsid w:val="00F74327"/>
    <w:rsid w:val="00F74F91"/>
    <w:rsid w:val="00F77750"/>
    <w:rsid w:val="00F80FA9"/>
    <w:rsid w:val="00F81013"/>
    <w:rsid w:val="00F812B4"/>
    <w:rsid w:val="00F81B6F"/>
    <w:rsid w:val="00F908F1"/>
    <w:rsid w:val="00F92C46"/>
    <w:rsid w:val="00F94094"/>
    <w:rsid w:val="00F95D55"/>
    <w:rsid w:val="00F962FD"/>
    <w:rsid w:val="00FA229B"/>
    <w:rsid w:val="00FA2FA5"/>
    <w:rsid w:val="00FB1C10"/>
    <w:rsid w:val="00FB3E3D"/>
    <w:rsid w:val="00FB5CC8"/>
    <w:rsid w:val="00FC015E"/>
    <w:rsid w:val="00FC088F"/>
    <w:rsid w:val="00FC37F1"/>
    <w:rsid w:val="00FC5357"/>
    <w:rsid w:val="00FC6669"/>
    <w:rsid w:val="00FD595D"/>
    <w:rsid w:val="00FD5D50"/>
    <w:rsid w:val="00FD6845"/>
    <w:rsid w:val="00FD68A1"/>
    <w:rsid w:val="00FD7C4B"/>
    <w:rsid w:val="00FE0F88"/>
    <w:rsid w:val="00FE1408"/>
    <w:rsid w:val="00FE1D7C"/>
    <w:rsid w:val="00FE241F"/>
    <w:rsid w:val="00FE3461"/>
    <w:rsid w:val="00FE5274"/>
    <w:rsid w:val="00FE5F27"/>
    <w:rsid w:val="00FE6827"/>
    <w:rsid w:val="00FF2890"/>
    <w:rsid w:val="00FF3362"/>
    <w:rsid w:val="00FF43A4"/>
    <w:rsid w:val="00FF4491"/>
    <w:rsid w:val="00FF4A4E"/>
    <w:rsid w:val="01121540"/>
    <w:rsid w:val="0156392B"/>
    <w:rsid w:val="01641AA2"/>
    <w:rsid w:val="0167256A"/>
    <w:rsid w:val="0204567E"/>
    <w:rsid w:val="024737BC"/>
    <w:rsid w:val="02671768"/>
    <w:rsid w:val="03084CFA"/>
    <w:rsid w:val="036F6B3E"/>
    <w:rsid w:val="03AD764F"/>
    <w:rsid w:val="03C350C4"/>
    <w:rsid w:val="03D1333D"/>
    <w:rsid w:val="046E7C3F"/>
    <w:rsid w:val="048F6CC6"/>
    <w:rsid w:val="04C576EF"/>
    <w:rsid w:val="052B1173"/>
    <w:rsid w:val="05746676"/>
    <w:rsid w:val="057E2F8C"/>
    <w:rsid w:val="05CD3FD8"/>
    <w:rsid w:val="05D47218"/>
    <w:rsid w:val="06DF362F"/>
    <w:rsid w:val="073C31C4"/>
    <w:rsid w:val="074C47F5"/>
    <w:rsid w:val="07D77390"/>
    <w:rsid w:val="08204893"/>
    <w:rsid w:val="098F7F23"/>
    <w:rsid w:val="0A3463D4"/>
    <w:rsid w:val="0A821835"/>
    <w:rsid w:val="0A892AAD"/>
    <w:rsid w:val="0AE20526"/>
    <w:rsid w:val="0B892750"/>
    <w:rsid w:val="0B98549E"/>
    <w:rsid w:val="0EE505E5"/>
    <w:rsid w:val="0F704352"/>
    <w:rsid w:val="0FC93A62"/>
    <w:rsid w:val="0FDD25F1"/>
    <w:rsid w:val="1195434A"/>
    <w:rsid w:val="122136E2"/>
    <w:rsid w:val="12BD71F1"/>
    <w:rsid w:val="13781A7E"/>
    <w:rsid w:val="13D50C28"/>
    <w:rsid w:val="14556DB3"/>
    <w:rsid w:val="15315DFC"/>
    <w:rsid w:val="1540284B"/>
    <w:rsid w:val="15761F97"/>
    <w:rsid w:val="18B17654"/>
    <w:rsid w:val="18D44677"/>
    <w:rsid w:val="18DD50D8"/>
    <w:rsid w:val="19B4308D"/>
    <w:rsid w:val="1B9E5DA3"/>
    <w:rsid w:val="1BBC4D6E"/>
    <w:rsid w:val="1BF659D5"/>
    <w:rsid w:val="1BF73705"/>
    <w:rsid w:val="1C000D0A"/>
    <w:rsid w:val="1C387FA6"/>
    <w:rsid w:val="1C3D55BC"/>
    <w:rsid w:val="1D654267"/>
    <w:rsid w:val="1D750D86"/>
    <w:rsid w:val="1DCA10D2"/>
    <w:rsid w:val="1EDF295B"/>
    <w:rsid w:val="1F2B5BA0"/>
    <w:rsid w:val="1F443106"/>
    <w:rsid w:val="1F521540"/>
    <w:rsid w:val="1FF97A4C"/>
    <w:rsid w:val="20186D15"/>
    <w:rsid w:val="203F3FE3"/>
    <w:rsid w:val="2302130E"/>
    <w:rsid w:val="237F64BA"/>
    <w:rsid w:val="24B16B47"/>
    <w:rsid w:val="24D10F97"/>
    <w:rsid w:val="24E81DF1"/>
    <w:rsid w:val="250629F3"/>
    <w:rsid w:val="25457290"/>
    <w:rsid w:val="254F010E"/>
    <w:rsid w:val="25F11A17"/>
    <w:rsid w:val="2624159B"/>
    <w:rsid w:val="26962499"/>
    <w:rsid w:val="26D5636A"/>
    <w:rsid w:val="27F60D15"/>
    <w:rsid w:val="28F96D0F"/>
    <w:rsid w:val="28FF7DAE"/>
    <w:rsid w:val="293B708F"/>
    <w:rsid w:val="2A3D0E7D"/>
    <w:rsid w:val="2C9021AC"/>
    <w:rsid w:val="2E3F6F72"/>
    <w:rsid w:val="2EA17C2D"/>
    <w:rsid w:val="2EAB4607"/>
    <w:rsid w:val="2EB963C1"/>
    <w:rsid w:val="2FEB5D8A"/>
    <w:rsid w:val="30AB0AD8"/>
    <w:rsid w:val="30DB6CFA"/>
    <w:rsid w:val="317258B0"/>
    <w:rsid w:val="31745184"/>
    <w:rsid w:val="31F14A27"/>
    <w:rsid w:val="32364B30"/>
    <w:rsid w:val="32586854"/>
    <w:rsid w:val="33061317"/>
    <w:rsid w:val="332350B4"/>
    <w:rsid w:val="33843679"/>
    <w:rsid w:val="347100A1"/>
    <w:rsid w:val="354810C5"/>
    <w:rsid w:val="369D4959"/>
    <w:rsid w:val="375D490D"/>
    <w:rsid w:val="37F0752F"/>
    <w:rsid w:val="397C3770"/>
    <w:rsid w:val="39F7139E"/>
    <w:rsid w:val="3BF70E8C"/>
    <w:rsid w:val="3C6030A1"/>
    <w:rsid w:val="3C634773"/>
    <w:rsid w:val="3C687FDC"/>
    <w:rsid w:val="3CA8150B"/>
    <w:rsid w:val="3CDB69FF"/>
    <w:rsid w:val="3CE10398"/>
    <w:rsid w:val="3CFE26EE"/>
    <w:rsid w:val="3D2F28A7"/>
    <w:rsid w:val="3D736C38"/>
    <w:rsid w:val="3DAC214A"/>
    <w:rsid w:val="3DB72FC9"/>
    <w:rsid w:val="3E4D56DB"/>
    <w:rsid w:val="3E5F71BC"/>
    <w:rsid w:val="3EFB6EE5"/>
    <w:rsid w:val="3F36616F"/>
    <w:rsid w:val="4057639D"/>
    <w:rsid w:val="408E35DA"/>
    <w:rsid w:val="4093731B"/>
    <w:rsid w:val="40E90FBF"/>
    <w:rsid w:val="41C77552"/>
    <w:rsid w:val="42023168"/>
    <w:rsid w:val="43317379"/>
    <w:rsid w:val="451F353B"/>
    <w:rsid w:val="45AF0A29"/>
    <w:rsid w:val="45E106DB"/>
    <w:rsid w:val="45EF0E26"/>
    <w:rsid w:val="46D829B4"/>
    <w:rsid w:val="471843AC"/>
    <w:rsid w:val="47E9272E"/>
    <w:rsid w:val="48030BB8"/>
    <w:rsid w:val="48F7696F"/>
    <w:rsid w:val="491D3EFC"/>
    <w:rsid w:val="49AE2DA6"/>
    <w:rsid w:val="4A325785"/>
    <w:rsid w:val="4CC0176E"/>
    <w:rsid w:val="4DAE45B4"/>
    <w:rsid w:val="4DCD7C9F"/>
    <w:rsid w:val="4E2B2C17"/>
    <w:rsid w:val="4EAA4484"/>
    <w:rsid w:val="4F191136"/>
    <w:rsid w:val="508D5E0B"/>
    <w:rsid w:val="50A373DC"/>
    <w:rsid w:val="50DE0415"/>
    <w:rsid w:val="51361FFF"/>
    <w:rsid w:val="513A09CC"/>
    <w:rsid w:val="514C35D0"/>
    <w:rsid w:val="51742FB0"/>
    <w:rsid w:val="51F003FF"/>
    <w:rsid w:val="525C7843"/>
    <w:rsid w:val="530028C4"/>
    <w:rsid w:val="532A16EF"/>
    <w:rsid w:val="53BD07B5"/>
    <w:rsid w:val="55911F04"/>
    <w:rsid w:val="55967510"/>
    <w:rsid w:val="55EE5876"/>
    <w:rsid w:val="566413BC"/>
    <w:rsid w:val="56857457"/>
    <w:rsid w:val="57154C0B"/>
    <w:rsid w:val="57A80AB8"/>
    <w:rsid w:val="57A8352A"/>
    <w:rsid w:val="57A85717"/>
    <w:rsid w:val="59305585"/>
    <w:rsid w:val="5AD07020"/>
    <w:rsid w:val="5B6D0D13"/>
    <w:rsid w:val="5C537F09"/>
    <w:rsid w:val="5DC15346"/>
    <w:rsid w:val="5EBB1D95"/>
    <w:rsid w:val="5EFF6126"/>
    <w:rsid w:val="6062071A"/>
    <w:rsid w:val="60C010B7"/>
    <w:rsid w:val="61901A60"/>
    <w:rsid w:val="622F5913"/>
    <w:rsid w:val="62922E0D"/>
    <w:rsid w:val="62D358FF"/>
    <w:rsid w:val="62DC5A63"/>
    <w:rsid w:val="63085208"/>
    <w:rsid w:val="63504B5B"/>
    <w:rsid w:val="635602DE"/>
    <w:rsid w:val="64B654D9"/>
    <w:rsid w:val="652A37D1"/>
    <w:rsid w:val="679B7F3E"/>
    <w:rsid w:val="680B78E9"/>
    <w:rsid w:val="691412B2"/>
    <w:rsid w:val="692073C4"/>
    <w:rsid w:val="692C3FBB"/>
    <w:rsid w:val="69847953"/>
    <w:rsid w:val="69DF4B8A"/>
    <w:rsid w:val="6A537326"/>
    <w:rsid w:val="6B401D79"/>
    <w:rsid w:val="6BF7FE7B"/>
    <w:rsid w:val="6CCC3D39"/>
    <w:rsid w:val="6DA700B4"/>
    <w:rsid w:val="6DF17581"/>
    <w:rsid w:val="6EBE6636"/>
    <w:rsid w:val="6F1057E5"/>
    <w:rsid w:val="6F5667BE"/>
    <w:rsid w:val="6F8F6914"/>
    <w:rsid w:val="6FE949B4"/>
    <w:rsid w:val="700E441B"/>
    <w:rsid w:val="70307264"/>
    <w:rsid w:val="70F62EB0"/>
    <w:rsid w:val="71D50D16"/>
    <w:rsid w:val="733731F4"/>
    <w:rsid w:val="73482D08"/>
    <w:rsid w:val="735D2FC3"/>
    <w:rsid w:val="73734595"/>
    <w:rsid w:val="748D31E2"/>
    <w:rsid w:val="75226272"/>
    <w:rsid w:val="753F5076"/>
    <w:rsid w:val="761B33ED"/>
    <w:rsid w:val="762B1157"/>
    <w:rsid w:val="762D6CD7"/>
    <w:rsid w:val="766450E6"/>
    <w:rsid w:val="766F7295"/>
    <w:rsid w:val="76A96C4B"/>
    <w:rsid w:val="77D6F0A6"/>
    <w:rsid w:val="77F77467"/>
    <w:rsid w:val="78160310"/>
    <w:rsid w:val="782B18E2"/>
    <w:rsid w:val="787B58A8"/>
    <w:rsid w:val="790B4812"/>
    <w:rsid w:val="792A1B99"/>
    <w:rsid w:val="7AE2196D"/>
    <w:rsid w:val="7B1A7F22"/>
    <w:rsid w:val="7B310FBD"/>
    <w:rsid w:val="7B503985"/>
    <w:rsid w:val="7B503C2E"/>
    <w:rsid w:val="7B783090"/>
    <w:rsid w:val="7BEE5100"/>
    <w:rsid w:val="7C02295A"/>
    <w:rsid w:val="7C5E4034"/>
    <w:rsid w:val="7C6453C2"/>
    <w:rsid w:val="7D821307"/>
    <w:rsid w:val="7D9505DD"/>
    <w:rsid w:val="7DAE2D99"/>
    <w:rsid w:val="7E3925FA"/>
    <w:rsid w:val="7E77F6CA"/>
    <w:rsid w:val="7F477001"/>
    <w:rsid w:val="7F73F524"/>
    <w:rsid w:val="7FBF303C"/>
    <w:rsid w:val="7FD77F52"/>
    <w:rsid w:val="7FDDB7CA"/>
    <w:rsid w:val="947D6B70"/>
    <w:rsid w:val="A78EEF22"/>
    <w:rsid w:val="BFD83F67"/>
    <w:rsid w:val="DE8985F0"/>
    <w:rsid w:val="FE7FB567"/>
    <w:rsid w:val="FEBD5941"/>
    <w:rsid w:val="FFDA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line="360" w:lineRule="auto"/>
      <w:jc w:val="center"/>
      <w:outlineLvl w:val="0"/>
    </w:pPr>
    <w:rPr>
      <w:b/>
      <w:bCs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  <w:rPr>
      <w:lang w:val="zh-CN" w:eastAsia="zh-CN"/>
    </w:rPr>
  </w:style>
  <w:style w:type="paragraph" w:styleId="5">
    <w:name w:val="Body Text"/>
    <w:basedOn w:val="1"/>
    <w:qFormat/>
    <w:uiPriority w:val="0"/>
    <w:pPr>
      <w:spacing w:line="360" w:lineRule="auto"/>
      <w:jc w:val="center"/>
    </w:pPr>
    <w:rPr>
      <w:rFonts w:ascii="Arial" w:hAnsi="Arial" w:eastAsia="黑体"/>
      <w:b/>
      <w:bCs/>
      <w:sz w:val="32"/>
      <w:szCs w:val="32"/>
    </w:rPr>
  </w:style>
  <w:style w:type="paragraph" w:styleId="6">
    <w:name w:val="Body Text Indent"/>
    <w:basedOn w:val="1"/>
    <w:link w:val="24"/>
    <w:qFormat/>
    <w:uiPriority w:val="0"/>
    <w:pPr>
      <w:ind w:firstLine="600" w:firstLineChars="200"/>
    </w:pPr>
    <w:rPr>
      <w:rFonts w:ascii="宋体" w:hAnsi="宋体"/>
      <w:sz w:val="30"/>
    </w:rPr>
  </w:style>
  <w:style w:type="paragraph" w:styleId="7">
    <w:name w:val="Date"/>
    <w:basedOn w:val="1"/>
    <w:next w:val="1"/>
    <w:link w:val="25"/>
    <w:qFormat/>
    <w:uiPriority w:val="0"/>
    <w:pPr>
      <w:ind w:left="100" w:leftChars="2500"/>
    </w:pPr>
    <w:rPr>
      <w:rFonts w:ascii="宋体" w:hAnsi="宋体"/>
      <w:sz w:val="30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jc w:val="left"/>
    </w:pPr>
    <w:rPr>
      <w:rFonts w:ascii="宋体" w:hAnsi="宋体"/>
      <w:color w:val="008000"/>
      <w:kern w:val="0"/>
      <w:sz w:val="18"/>
      <w:szCs w:val="18"/>
    </w:rPr>
  </w:style>
  <w:style w:type="paragraph" w:styleId="12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semiHidden/>
    <w:unhideWhenUsed/>
    <w:qFormat/>
    <w:uiPriority w:val="99"/>
    <w:rPr>
      <w:color w:val="954F72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9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1">
    <w:name w:val="标题 1 字符"/>
    <w:link w:val="2"/>
    <w:qFormat/>
    <w:uiPriority w:val="0"/>
    <w:rPr>
      <w:b/>
      <w:bCs/>
      <w:kern w:val="2"/>
      <w:sz w:val="21"/>
      <w:szCs w:val="24"/>
    </w:rPr>
  </w:style>
  <w:style w:type="character" w:customStyle="1" w:styleId="22">
    <w:name w:val="批注文字 字符"/>
    <w:link w:val="4"/>
    <w:semiHidden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link w:val="12"/>
    <w:semiHidden/>
    <w:qFormat/>
    <w:uiPriority w:val="99"/>
    <w:rPr>
      <w:b/>
      <w:bCs/>
      <w:kern w:val="2"/>
      <w:sz w:val="21"/>
      <w:szCs w:val="24"/>
    </w:rPr>
  </w:style>
  <w:style w:type="character" w:customStyle="1" w:styleId="24">
    <w:name w:val="正文文本缩进 字符"/>
    <w:link w:val="6"/>
    <w:qFormat/>
    <w:uiPriority w:val="0"/>
    <w:rPr>
      <w:rFonts w:ascii="宋体" w:hAnsi="宋体"/>
      <w:kern w:val="2"/>
      <w:sz w:val="30"/>
      <w:szCs w:val="24"/>
    </w:rPr>
  </w:style>
  <w:style w:type="character" w:customStyle="1" w:styleId="25">
    <w:name w:val="日期 字符"/>
    <w:link w:val="7"/>
    <w:qFormat/>
    <w:uiPriority w:val="0"/>
    <w:rPr>
      <w:rFonts w:ascii="宋体" w:hAnsi="宋体"/>
      <w:kern w:val="2"/>
      <w:sz w:val="30"/>
      <w:szCs w:val="24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8</Pages>
  <Words>1568</Words>
  <Characters>1812</Characters>
  <Lines>79</Lines>
  <Paragraphs>22</Paragraphs>
  <TotalTime>14</TotalTime>
  <ScaleCrop>false</ScaleCrop>
  <LinksUpToDate>false</LinksUpToDate>
  <CharactersWithSpaces>1818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2023-11-19T01:28:00Z</dcterms:created>
  <dc:creator>wjf</dc:creator>
  <cp:lastModifiedBy>黄桢</cp:lastModifiedBy>
  <cp:lastPrinted>2024-11-23T06:53:00Z</cp:lastPrinted>
  <dcterms:modified xsi:type="dcterms:W3CDTF">2025-04-16T01:48:48Z</dcterms:modified>
  <dc:title>机械与动力工程学院研究生优秀毕业生评选条例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F329413426844BFE8DEB521E656C64DE_13</vt:lpwstr>
  </property>
  <property fmtid="{D5CDD505-2E9C-101B-9397-08002B2CF9AE}" pid="4" name="KSOTemplateDocerSaveRecord">
    <vt:lpwstr>eyJoZGlkIjoiMjIxNmE2ODdiMjZkZjFjM2U0MDY3M2ZhNzA1ZmI3MTkiLCJ1c2VySWQiOiIxNjQ2NDk3MDkxIn0=</vt:lpwstr>
  </property>
</Properties>
</file>