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931" w:rsidRDefault="00DD727F" w:rsidP="00DD727F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DD727F">
        <w:rPr>
          <w:rFonts w:ascii="黑体" w:eastAsia="黑体" w:hAnsi="黑体" w:hint="eastAsia"/>
          <w:b/>
          <w:bCs/>
          <w:sz w:val="44"/>
          <w:szCs w:val="44"/>
        </w:rPr>
        <w:t>2023年学院研究生综合评价学科A档期刊</w:t>
      </w:r>
    </w:p>
    <w:p w:rsidR="00DD727F" w:rsidRPr="00DD727F" w:rsidRDefault="00DD727F" w:rsidP="00DD727F">
      <w:pPr>
        <w:jc w:val="center"/>
        <w:rPr>
          <w:rFonts w:ascii="黑体" w:eastAsia="黑体" w:hAnsi="黑体" w:hint="eastAsia"/>
          <w:b/>
          <w:bCs/>
          <w:sz w:val="44"/>
          <w:szCs w:val="44"/>
        </w:rPr>
      </w:pPr>
    </w:p>
    <w:tbl>
      <w:tblPr>
        <w:tblW w:w="8504" w:type="dxa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IEEE Transactions on Intelligent Vehicles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IEEE Transactions on Industry Applications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Journal of Energy Storage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Welding Journal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International Journal of Solids and Structures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ASME Journal of Mechanisms and Robotics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CIRP Annals - Manufacturing Technology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Precision Engineering-Journal of the International Societies for Precision Engineering and Nanotechnology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Journal of Sound and Vibration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The Journal of the Acoustical Society of America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Journal of Manufacturing Processes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Applied Soft Computing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Journal of Alloys and Compounds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Biomaterials Science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Journal of Mechanisms and Robotics-Transactions of the ASME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Robotica</w:t>
            </w:r>
            <w:proofErr w:type="spellEnd"/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Tribology Letters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Engineering Failure Analysis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Measurement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lastRenderedPageBreak/>
              <w:t>Isa Transactions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Engineering Applications of ARTIFICIAL Intelligence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Control Engineering Practice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International Journal of Robotics Research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IEEE Robotics and Automation Letters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Robotics and Autonomous Systems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IISE transactions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IEEE Transactions on Reliability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International Journal of Production Research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 xml:space="preserve">ASME Journal of Heat and Mass Transfer 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Physics of Fluids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Engineering Fracture Mechanics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Energy &amp; Fuels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International Journal of Hydrogen Energy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 xml:space="preserve">Acta </w:t>
            </w:r>
            <w:proofErr w:type="spellStart"/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Physico-Chimica</w:t>
            </w:r>
            <w:proofErr w:type="spellEnd"/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Sinica</w:t>
            </w:r>
            <w:proofErr w:type="spellEnd"/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ACS Applied Materials &amp; Interfaces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International Journal of Engine Research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Frontiers in Energy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Journal of Turbomachinery-Transactions of the ASME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Combustion and Flame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Proceedings of the Combustion Institute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 xml:space="preserve">International Journal of </w:t>
            </w:r>
            <w:proofErr w:type="spellStart"/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Refrigeratio</w:t>
            </w:r>
            <w:proofErr w:type="spellEnd"/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lastRenderedPageBreak/>
              <w:t>Solar Energy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Cryogenics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International Journal of Heat and Mass Transfer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Physical Review B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International Journal of Thermal Sciences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Annals of Nuclear Energy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Nuclear engineering and Design</w:t>
            </w:r>
          </w:p>
        </w:tc>
      </w:tr>
      <w:tr w:rsidR="00DD727F" w:rsidRPr="00DD727F" w:rsidTr="00DD727F">
        <w:trPr>
          <w:trHeight w:val="360"/>
          <w:jc w:val="center"/>
        </w:trPr>
        <w:tc>
          <w:tcPr>
            <w:tcW w:w="8504" w:type="dxa"/>
            <w:shd w:val="clear" w:color="auto" w:fill="auto"/>
            <w:noWrap/>
            <w:vAlign w:val="center"/>
            <w:hideMark/>
          </w:tcPr>
          <w:p w:rsidR="00DD727F" w:rsidRPr="00DD727F" w:rsidRDefault="00DD727F" w:rsidP="00DD727F">
            <w:pPr>
              <w:widowControl/>
              <w:jc w:val="left"/>
              <w:rPr>
                <w:rFonts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>Ournal</w:t>
            </w:r>
            <w:proofErr w:type="spellEnd"/>
            <w:r w:rsidRPr="00DD727F">
              <w:rPr>
                <w:rFonts w:cs="Times New Roman"/>
                <w:color w:val="000000"/>
                <w:kern w:val="0"/>
                <w:sz w:val="28"/>
                <w:szCs w:val="28"/>
              </w:rPr>
              <w:t xml:space="preserve"> of Nuclear Materials</w:t>
            </w:r>
          </w:p>
        </w:tc>
      </w:tr>
    </w:tbl>
    <w:p w:rsidR="00DD727F" w:rsidRDefault="00DD727F" w:rsidP="00DD727F">
      <w:pPr>
        <w:jc w:val="center"/>
        <w:rPr>
          <w:rFonts w:hint="eastAsia"/>
        </w:rPr>
      </w:pPr>
    </w:p>
    <w:sectPr w:rsidR="00DD7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7F"/>
    <w:rsid w:val="0000438C"/>
    <w:rsid w:val="00020DD1"/>
    <w:rsid w:val="0003189C"/>
    <w:rsid w:val="0003521F"/>
    <w:rsid w:val="00065931"/>
    <w:rsid w:val="00074950"/>
    <w:rsid w:val="000836AA"/>
    <w:rsid w:val="000B373F"/>
    <w:rsid w:val="000C303B"/>
    <w:rsid w:val="000C52C6"/>
    <w:rsid w:val="000E3E74"/>
    <w:rsid w:val="001118E1"/>
    <w:rsid w:val="001276E2"/>
    <w:rsid w:val="0017098D"/>
    <w:rsid w:val="0018117D"/>
    <w:rsid w:val="001E0FA8"/>
    <w:rsid w:val="001F10F3"/>
    <w:rsid w:val="002242CF"/>
    <w:rsid w:val="00230311"/>
    <w:rsid w:val="0023238E"/>
    <w:rsid w:val="00261868"/>
    <w:rsid w:val="0026521E"/>
    <w:rsid w:val="00294E3F"/>
    <w:rsid w:val="00296853"/>
    <w:rsid w:val="002A6CFE"/>
    <w:rsid w:val="002F0565"/>
    <w:rsid w:val="00324FA7"/>
    <w:rsid w:val="003553FA"/>
    <w:rsid w:val="00365D1A"/>
    <w:rsid w:val="00366BB6"/>
    <w:rsid w:val="00375B77"/>
    <w:rsid w:val="00381DF0"/>
    <w:rsid w:val="00390492"/>
    <w:rsid w:val="00391472"/>
    <w:rsid w:val="003B547D"/>
    <w:rsid w:val="003C5210"/>
    <w:rsid w:val="003C5F22"/>
    <w:rsid w:val="003C7E27"/>
    <w:rsid w:val="003D7107"/>
    <w:rsid w:val="003E32EC"/>
    <w:rsid w:val="0041240B"/>
    <w:rsid w:val="0043683E"/>
    <w:rsid w:val="00446250"/>
    <w:rsid w:val="0045325F"/>
    <w:rsid w:val="00466F80"/>
    <w:rsid w:val="004816F7"/>
    <w:rsid w:val="00494B56"/>
    <w:rsid w:val="004B0E4E"/>
    <w:rsid w:val="004B70EB"/>
    <w:rsid w:val="004C4F4C"/>
    <w:rsid w:val="004E3454"/>
    <w:rsid w:val="004F2AEA"/>
    <w:rsid w:val="004F3B55"/>
    <w:rsid w:val="00522E09"/>
    <w:rsid w:val="005256B4"/>
    <w:rsid w:val="00525B82"/>
    <w:rsid w:val="0053083C"/>
    <w:rsid w:val="00556A5E"/>
    <w:rsid w:val="005724F6"/>
    <w:rsid w:val="00587847"/>
    <w:rsid w:val="005D6C7F"/>
    <w:rsid w:val="005D7741"/>
    <w:rsid w:val="005E5E16"/>
    <w:rsid w:val="005F1286"/>
    <w:rsid w:val="00602AF6"/>
    <w:rsid w:val="00623495"/>
    <w:rsid w:val="00636540"/>
    <w:rsid w:val="00677AB5"/>
    <w:rsid w:val="00683A73"/>
    <w:rsid w:val="006A4A75"/>
    <w:rsid w:val="006B7A2F"/>
    <w:rsid w:val="006C0941"/>
    <w:rsid w:val="006C1D72"/>
    <w:rsid w:val="007030A9"/>
    <w:rsid w:val="00705068"/>
    <w:rsid w:val="00705F99"/>
    <w:rsid w:val="00725159"/>
    <w:rsid w:val="00733AAF"/>
    <w:rsid w:val="00740389"/>
    <w:rsid w:val="007552FF"/>
    <w:rsid w:val="007668FF"/>
    <w:rsid w:val="007A6065"/>
    <w:rsid w:val="007B0374"/>
    <w:rsid w:val="007C5787"/>
    <w:rsid w:val="007D76C8"/>
    <w:rsid w:val="007E0FD8"/>
    <w:rsid w:val="007E2A19"/>
    <w:rsid w:val="007F06DA"/>
    <w:rsid w:val="007F0931"/>
    <w:rsid w:val="00824F9D"/>
    <w:rsid w:val="00825868"/>
    <w:rsid w:val="008348B1"/>
    <w:rsid w:val="00843F82"/>
    <w:rsid w:val="008448D7"/>
    <w:rsid w:val="00845328"/>
    <w:rsid w:val="00861A1D"/>
    <w:rsid w:val="00863F1E"/>
    <w:rsid w:val="00863F27"/>
    <w:rsid w:val="00887B8C"/>
    <w:rsid w:val="00893BD1"/>
    <w:rsid w:val="00897EC9"/>
    <w:rsid w:val="008A4754"/>
    <w:rsid w:val="008A50E7"/>
    <w:rsid w:val="008B76EE"/>
    <w:rsid w:val="008E5250"/>
    <w:rsid w:val="009032DC"/>
    <w:rsid w:val="00921B04"/>
    <w:rsid w:val="00923D25"/>
    <w:rsid w:val="00943BCA"/>
    <w:rsid w:val="00946BDE"/>
    <w:rsid w:val="009503FD"/>
    <w:rsid w:val="009851F4"/>
    <w:rsid w:val="00991E9D"/>
    <w:rsid w:val="009A413C"/>
    <w:rsid w:val="009B237C"/>
    <w:rsid w:val="009C543B"/>
    <w:rsid w:val="009D4D6B"/>
    <w:rsid w:val="009F29E1"/>
    <w:rsid w:val="009F6211"/>
    <w:rsid w:val="009F7FF7"/>
    <w:rsid w:val="00A2727C"/>
    <w:rsid w:val="00A33EB9"/>
    <w:rsid w:val="00A34EDF"/>
    <w:rsid w:val="00A524D4"/>
    <w:rsid w:val="00A84A59"/>
    <w:rsid w:val="00AA1F48"/>
    <w:rsid w:val="00AB6B50"/>
    <w:rsid w:val="00AC07F4"/>
    <w:rsid w:val="00AC2DFD"/>
    <w:rsid w:val="00AF7EA0"/>
    <w:rsid w:val="00B25045"/>
    <w:rsid w:val="00B265E6"/>
    <w:rsid w:val="00B3540B"/>
    <w:rsid w:val="00B429D4"/>
    <w:rsid w:val="00B71304"/>
    <w:rsid w:val="00B902C8"/>
    <w:rsid w:val="00BD1D4C"/>
    <w:rsid w:val="00BD73C2"/>
    <w:rsid w:val="00BE1BA4"/>
    <w:rsid w:val="00BE1BFB"/>
    <w:rsid w:val="00BF18DC"/>
    <w:rsid w:val="00BF25E3"/>
    <w:rsid w:val="00C20ABA"/>
    <w:rsid w:val="00C30B6D"/>
    <w:rsid w:val="00C544FE"/>
    <w:rsid w:val="00C671A0"/>
    <w:rsid w:val="00CA1487"/>
    <w:rsid w:val="00CA6075"/>
    <w:rsid w:val="00CC094D"/>
    <w:rsid w:val="00CE748E"/>
    <w:rsid w:val="00CF2F7D"/>
    <w:rsid w:val="00CF7C96"/>
    <w:rsid w:val="00D02A5E"/>
    <w:rsid w:val="00D11ABC"/>
    <w:rsid w:val="00D12784"/>
    <w:rsid w:val="00D166E1"/>
    <w:rsid w:val="00D312FC"/>
    <w:rsid w:val="00D35A5C"/>
    <w:rsid w:val="00D41FD8"/>
    <w:rsid w:val="00D42C1A"/>
    <w:rsid w:val="00D5564A"/>
    <w:rsid w:val="00D558A8"/>
    <w:rsid w:val="00D64068"/>
    <w:rsid w:val="00D6488A"/>
    <w:rsid w:val="00D65B14"/>
    <w:rsid w:val="00D703F2"/>
    <w:rsid w:val="00D83790"/>
    <w:rsid w:val="00DD3840"/>
    <w:rsid w:val="00DD6809"/>
    <w:rsid w:val="00DD727F"/>
    <w:rsid w:val="00DE3F8D"/>
    <w:rsid w:val="00E26749"/>
    <w:rsid w:val="00E27C77"/>
    <w:rsid w:val="00E42E49"/>
    <w:rsid w:val="00E552CD"/>
    <w:rsid w:val="00E643E3"/>
    <w:rsid w:val="00E84B49"/>
    <w:rsid w:val="00E96B09"/>
    <w:rsid w:val="00EB6A23"/>
    <w:rsid w:val="00EE56DC"/>
    <w:rsid w:val="00F03B7B"/>
    <w:rsid w:val="00F120C6"/>
    <w:rsid w:val="00F45D95"/>
    <w:rsid w:val="00F71E87"/>
    <w:rsid w:val="00F73E5B"/>
    <w:rsid w:val="00F75D4C"/>
    <w:rsid w:val="00F75D67"/>
    <w:rsid w:val="00F854F9"/>
    <w:rsid w:val="00F96303"/>
    <w:rsid w:val="00FA3C8F"/>
    <w:rsid w:val="00FB5C30"/>
    <w:rsid w:val="00FE188E"/>
    <w:rsid w:val="00FE4ADA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C3F1F6"/>
  <w15:chartTrackingRefBased/>
  <w15:docId w15:val="{07831D5C-6362-F54B-B838-BFE32C0FB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 (正文 CS 字体)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72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7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72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27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727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727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727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727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727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72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7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7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727F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727F"/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727F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727F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727F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727F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72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7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72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72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72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72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72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72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7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72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7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2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ZhangYifan</dc:creator>
  <cp:keywords/>
  <dc:description/>
  <cp:lastModifiedBy>ZhangYifan</cp:lastModifiedBy>
  <cp:revision>1</cp:revision>
  <dcterms:created xsi:type="dcterms:W3CDTF">2023-08-01T05:17:00Z</dcterms:created>
  <dcterms:modified xsi:type="dcterms:W3CDTF">2023-08-01T05:29:00Z</dcterms:modified>
</cp:coreProperties>
</file>