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上海市红十字会高校学生助医项目申报表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</w:rPr>
        <w:t>21</w:t>
      </w:r>
      <w:r>
        <w:rPr>
          <w:rFonts w:hint="eastAsia" w:cs="宋体"/>
          <w:b/>
          <w:bCs/>
          <w:sz w:val="30"/>
          <w:szCs w:val="30"/>
        </w:rPr>
        <w:t>学年）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864"/>
        <w:gridCol w:w="1127"/>
        <w:gridCol w:w="540"/>
        <w:gridCol w:w="453"/>
        <w:gridCol w:w="1110"/>
        <w:gridCol w:w="17"/>
        <w:gridCol w:w="1887"/>
        <w:gridCol w:w="125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spacing w:beforeLines="50" w:afterLines="50"/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Ansi="宋体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年级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beforeLines="50" w:afterLines="50"/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联系电话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身份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证号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临床  诊断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病理  诊断</w:t>
            </w:r>
          </w:p>
        </w:tc>
        <w:tc>
          <w:tcPr>
            <w:tcW w:w="4273" w:type="dxa"/>
            <w:gridSpan w:val="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曾接受资助情况</w:t>
            </w:r>
          </w:p>
        </w:tc>
        <w:tc>
          <w:tcPr>
            <w:tcW w:w="2984" w:type="dxa"/>
            <w:gridSpan w:val="4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127" w:type="dxa"/>
            <w:gridSpan w:val="2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有无医疗保险</w:t>
            </w:r>
          </w:p>
        </w:tc>
        <w:tc>
          <w:tcPr>
            <w:tcW w:w="3158" w:type="dxa"/>
            <w:gridSpan w:val="3"/>
          </w:tcPr>
          <w:p>
            <w:pPr>
              <w:jc w:val="center"/>
              <w:rPr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9"/>
            <w:vAlign w:val="center"/>
          </w:tcPr>
          <w:p>
            <w:pPr>
              <w:spacing w:beforeLines="50" w:afterLines="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是（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 w:cs="宋体"/>
                <w:color w:val="000000"/>
              </w:rPr>
              <w:t>否（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6" w:type="dxa"/>
            <w:gridSpan w:val="11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申请救助的理由（本人填写）：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cs="宋体"/>
                <w:color w:val="000000"/>
              </w:rPr>
              <w:t>签名：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36" w:type="dxa"/>
            <w:gridSpan w:val="11"/>
          </w:tcPr>
          <w:p>
            <w:pPr>
              <w:rPr>
                <w:rFonts w:hAnsi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院系对该生的困难情况说明：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rFonts w:hAnsi="宋体"/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  <w:r>
              <w:rPr>
                <w:color w:val="000000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学校红十字会意见：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  <w:tc>
          <w:tcPr>
            <w:tcW w:w="4738" w:type="dxa"/>
            <w:gridSpan w:val="6"/>
          </w:tcPr>
          <w:p>
            <w:pPr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市红十字会评审结果：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2835" w:firstLineChars="1350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</w:rPr>
              <w:t>（盖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章）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>
              <w:rPr>
                <w:rFonts w:hint="eastAsia" w:hAnsi="宋体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hAnsi="宋体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beforeLines="50" w:afterLines="50"/>
              <w:rPr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备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hAnsi="宋体" w:cs="宋体"/>
                <w:color w:val="000000"/>
              </w:rPr>
              <w:t>注</w:t>
            </w:r>
          </w:p>
        </w:tc>
        <w:tc>
          <w:tcPr>
            <w:tcW w:w="8528" w:type="dxa"/>
            <w:gridSpan w:val="10"/>
          </w:tcPr>
          <w:p>
            <w:pPr>
              <w:spacing w:beforeLines="50" w:afterLines="5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注明：一式两份。</w:t>
      </w:r>
    </w:p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380"/>
    <w:rsid w:val="00012ACF"/>
    <w:rsid w:val="00015C9E"/>
    <w:rsid w:val="00034A6B"/>
    <w:rsid w:val="000418A0"/>
    <w:rsid w:val="00041FE3"/>
    <w:rsid w:val="0004422F"/>
    <w:rsid w:val="0006204F"/>
    <w:rsid w:val="00062075"/>
    <w:rsid w:val="00063330"/>
    <w:rsid w:val="00065FB4"/>
    <w:rsid w:val="000A3A6E"/>
    <w:rsid w:val="000A3FD7"/>
    <w:rsid w:val="000B6655"/>
    <w:rsid w:val="000C4A01"/>
    <w:rsid w:val="000C4C13"/>
    <w:rsid w:val="000C5465"/>
    <w:rsid w:val="000D7BF3"/>
    <w:rsid w:val="000E43F4"/>
    <w:rsid w:val="000F6C71"/>
    <w:rsid w:val="000F7811"/>
    <w:rsid w:val="00110EF4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1525"/>
    <w:rsid w:val="00187ACE"/>
    <w:rsid w:val="001A00DE"/>
    <w:rsid w:val="001A589B"/>
    <w:rsid w:val="001A5F34"/>
    <w:rsid w:val="001A6DFD"/>
    <w:rsid w:val="001C31F9"/>
    <w:rsid w:val="001D40CD"/>
    <w:rsid w:val="001E08B4"/>
    <w:rsid w:val="002236E2"/>
    <w:rsid w:val="00227C0C"/>
    <w:rsid w:val="0023060D"/>
    <w:rsid w:val="0025197E"/>
    <w:rsid w:val="00260DD4"/>
    <w:rsid w:val="00264380"/>
    <w:rsid w:val="00271C9D"/>
    <w:rsid w:val="002826EC"/>
    <w:rsid w:val="00285ED0"/>
    <w:rsid w:val="002864A4"/>
    <w:rsid w:val="00291D4C"/>
    <w:rsid w:val="00294EDD"/>
    <w:rsid w:val="002A5DFE"/>
    <w:rsid w:val="002A5FD8"/>
    <w:rsid w:val="002B7917"/>
    <w:rsid w:val="002C6559"/>
    <w:rsid w:val="002D13B2"/>
    <w:rsid w:val="002D40D8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1A74"/>
    <w:rsid w:val="003B33EB"/>
    <w:rsid w:val="003E5DA4"/>
    <w:rsid w:val="003F2D2F"/>
    <w:rsid w:val="00400EB4"/>
    <w:rsid w:val="00402D27"/>
    <w:rsid w:val="00405CF0"/>
    <w:rsid w:val="00422380"/>
    <w:rsid w:val="0044060A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E73ED"/>
    <w:rsid w:val="004F2663"/>
    <w:rsid w:val="004F3D73"/>
    <w:rsid w:val="004F594E"/>
    <w:rsid w:val="00501E4B"/>
    <w:rsid w:val="00520717"/>
    <w:rsid w:val="005263D0"/>
    <w:rsid w:val="005267BD"/>
    <w:rsid w:val="00534335"/>
    <w:rsid w:val="0054097D"/>
    <w:rsid w:val="0057006B"/>
    <w:rsid w:val="00581097"/>
    <w:rsid w:val="005862F1"/>
    <w:rsid w:val="0058672F"/>
    <w:rsid w:val="00597A30"/>
    <w:rsid w:val="005A2538"/>
    <w:rsid w:val="005A5A76"/>
    <w:rsid w:val="005C79BE"/>
    <w:rsid w:val="005D000A"/>
    <w:rsid w:val="005D2A46"/>
    <w:rsid w:val="005D6776"/>
    <w:rsid w:val="005E17A1"/>
    <w:rsid w:val="005E548C"/>
    <w:rsid w:val="005E5738"/>
    <w:rsid w:val="005F0BBA"/>
    <w:rsid w:val="005F61D8"/>
    <w:rsid w:val="0060587E"/>
    <w:rsid w:val="00612C7B"/>
    <w:rsid w:val="006446A2"/>
    <w:rsid w:val="0065234D"/>
    <w:rsid w:val="006628EC"/>
    <w:rsid w:val="00677588"/>
    <w:rsid w:val="00691993"/>
    <w:rsid w:val="00697889"/>
    <w:rsid w:val="006A6655"/>
    <w:rsid w:val="006A6DC4"/>
    <w:rsid w:val="006D1A62"/>
    <w:rsid w:val="007036B9"/>
    <w:rsid w:val="00704667"/>
    <w:rsid w:val="0071773C"/>
    <w:rsid w:val="007224F1"/>
    <w:rsid w:val="007367C3"/>
    <w:rsid w:val="007403C2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D6454"/>
    <w:rsid w:val="007E10FF"/>
    <w:rsid w:val="007E2E08"/>
    <w:rsid w:val="007E5645"/>
    <w:rsid w:val="007E6DBA"/>
    <w:rsid w:val="007F0B53"/>
    <w:rsid w:val="007F16BD"/>
    <w:rsid w:val="007F3161"/>
    <w:rsid w:val="008046E7"/>
    <w:rsid w:val="00806735"/>
    <w:rsid w:val="00812530"/>
    <w:rsid w:val="00812A31"/>
    <w:rsid w:val="00833235"/>
    <w:rsid w:val="008372C1"/>
    <w:rsid w:val="008421E4"/>
    <w:rsid w:val="00843801"/>
    <w:rsid w:val="008502B6"/>
    <w:rsid w:val="00850AC8"/>
    <w:rsid w:val="0086091C"/>
    <w:rsid w:val="0086248B"/>
    <w:rsid w:val="0086475C"/>
    <w:rsid w:val="00867EA5"/>
    <w:rsid w:val="00883A8F"/>
    <w:rsid w:val="00890DB4"/>
    <w:rsid w:val="00892212"/>
    <w:rsid w:val="008A1735"/>
    <w:rsid w:val="008A6EEF"/>
    <w:rsid w:val="008B06B0"/>
    <w:rsid w:val="008B2D47"/>
    <w:rsid w:val="008B6CC8"/>
    <w:rsid w:val="008C272B"/>
    <w:rsid w:val="008C5804"/>
    <w:rsid w:val="008C7462"/>
    <w:rsid w:val="008D1EC2"/>
    <w:rsid w:val="008D6178"/>
    <w:rsid w:val="008E4097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615"/>
    <w:rsid w:val="00997A84"/>
    <w:rsid w:val="009B1DE9"/>
    <w:rsid w:val="009B3C97"/>
    <w:rsid w:val="009B58A4"/>
    <w:rsid w:val="009C122D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3423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84026"/>
    <w:rsid w:val="00C90E62"/>
    <w:rsid w:val="00C93396"/>
    <w:rsid w:val="00CD3A84"/>
    <w:rsid w:val="00CD3E8F"/>
    <w:rsid w:val="00CD7102"/>
    <w:rsid w:val="00CE599E"/>
    <w:rsid w:val="00CF0182"/>
    <w:rsid w:val="00CF0523"/>
    <w:rsid w:val="00CF79A8"/>
    <w:rsid w:val="00D17E13"/>
    <w:rsid w:val="00D23743"/>
    <w:rsid w:val="00D30CFA"/>
    <w:rsid w:val="00D527EC"/>
    <w:rsid w:val="00D54FA7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D6E76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318E9"/>
    <w:rsid w:val="00E45D28"/>
    <w:rsid w:val="00E511BF"/>
    <w:rsid w:val="00E70B91"/>
    <w:rsid w:val="00E8228C"/>
    <w:rsid w:val="00E829B3"/>
    <w:rsid w:val="00E915C1"/>
    <w:rsid w:val="00E959F3"/>
    <w:rsid w:val="00EA3292"/>
    <w:rsid w:val="00EA55FE"/>
    <w:rsid w:val="00EA66E7"/>
    <w:rsid w:val="00EC619A"/>
    <w:rsid w:val="00EC79DA"/>
    <w:rsid w:val="00EE0C5F"/>
    <w:rsid w:val="00F14EBF"/>
    <w:rsid w:val="00F378AB"/>
    <w:rsid w:val="00F40475"/>
    <w:rsid w:val="00F44D22"/>
    <w:rsid w:val="00F53927"/>
    <w:rsid w:val="00F73BE7"/>
    <w:rsid w:val="00F8342A"/>
    <w:rsid w:val="00F86765"/>
    <w:rsid w:val="00F9384D"/>
    <w:rsid w:val="00FA3831"/>
    <w:rsid w:val="00FA6073"/>
    <w:rsid w:val="00FB114F"/>
    <w:rsid w:val="00FB3370"/>
    <w:rsid w:val="00FC54FB"/>
    <w:rsid w:val="00FE0EFD"/>
    <w:rsid w:val="28CF2037"/>
    <w:rsid w:val="3A804B93"/>
    <w:rsid w:val="4A6476E1"/>
    <w:rsid w:val="4DF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Char Char Char Char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23414-9C68-4CEC-9C22-896C0701F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285</Words>
  <Characters>1626</Characters>
  <Lines>13</Lines>
  <Paragraphs>3</Paragraphs>
  <TotalTime>0</TotalTime>
  <ScaleCrop>false</ScaleCrop>
  <LinksUpToDate>false</LinksUpToDate>
  <CharactersWithSpaces>1908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2021-09-14T01:57:00Z</dcterms:created>
  <dc:creator>shenjr</dc:creator>
  <cp:lastModifiedBy>0jin²</cp:lastModifiedBy>
  <cp:lastPrinted>2020-09-23T01:47:00Z</cp:lastPrinted>
  <dcterms:modified xsi:type="dcterms:W3CDTF">2021-09-16T01:58:58Z</dcterms:modified>
  <dc:title>沪红发〔2012〕号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446CE68521D2421BB52AD9C226F7D77C</vt:lpwstr>
  </property>
</Properties>
</file>