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2019-2020学年研究生优秀奖学金</w:t>
      </w:r>
      <w:r>
        <w:rPr>
          <w:rFonts w:hint="eastAsia" w:ascii="黑体" w:hAnsi="黑体" w:eastAsia="黑体"/>
          <w:sz w:val="32"/>
          <w:szCs w:val="32"/>
        </w:rPr>
        <w:t>线上申请操作说明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1.各学院已获推荐学生请前往以下网址填写申请表：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硕士生：</w:t>
      </w:r>
      <w:r>
        <w:rPr>
          <w:rFonts w:ascii="宋体" w:hAnsi="宋体" w:eastAsia="宋体"/>
        </w:rPr>
        <w:t>https://ssc.sjtu.edu.cn/f/0ea69091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博士生：</w:t>
      </w:r>
      <w:r>
        <w:rPr>
          <w:rFonts w:ascii="宋体" w:hAnsi="宋体" w:eastAsia="宋体"/>
        </w:rPr>
        <w:t>https://ssc.sjtu.edu.cn/f/f3e201c9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2.请如实填写项目后点击“提交”按钮；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3834765" cy="14185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2937" cy="143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3.提交后可以点击“查看我的数据”按钮进入应用查看自己的申请，也可以通过以下两个链接进入应用查看申请：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硕士生：</w:t>
      </w:r>
      <w:r>
        <w:rPr>
          <w:rFonts w:ascii="宋体" w:hAnsi="宋体" w:eastAsia="宋体"/>
        </w:rPr>
        <w:t>https://ssc.sjtu.edu.cn/arch/app/0ea69091</w:t>
      </w:r>
    </w:p>
    <w:p>
      <w:pPr>
        <w:pStyle w:val="12"/>
        <w:numPr>
          <w:ilvl w:val="0"/>
          <w:numId w:val="1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博士生：</w:t>
      </w:r>
      <w:r>
        <w:rPr>
          <w:rFonts w:ascii="宋体" w:hAnsi="宋体" w:eastAsia="宋体"/>
        </w:rPr>
        <w:t>https://ssc.sjtu.edu.cn/arch/app/f3e201c9</w:t>
      </w:r>
    </w:p>
    <w:p>
      <w:pPr>
        <w:jc w:val="center"/>
        <w:rPr>
          <w:rFonts w:ascii="宋体" w:hAnsi="宋体" w:eastAsia="宋体"/>
        </w:rPr>
      </w:pPr>
      <w:r>
        <w:drawing>
          <wp:inline distT="0" distB="0" distL="0" distR="0">
            <wp:extent cx="5093970" cy="968375"/>
            <wp:effectExtent l="0" t="0" r="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2585" cy="97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4.</w:t>
      </w:r>
      <w:r>
        <w:rPr>
          <w:rFonts w:hint="eastAsia" w:ascii="宋体" w:hAnsi="宋体" w:eastAsia="宋体"/>
          <w:b/>
          <w:bCs/>
        </w:rPr>
        <w:t>待流程状态变更为“已通过”</w:t>
      </w:r>
      <w:r>
        <w:rPr>
          <w:rFonts w:hint="eastAsia" w:ascii="宋体" w:hAnsi="宋体" w:eastAsia="宋体"/>
        </w:rPr>
        <w:t>（即院系老师审核通过）后，需要导出申请项的申请表，首先点击该条申请；</w:t>
      </w:r>
    </w:p>
    <w:p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624205</wp:posOffset>
                </wp:positionV>
                <wp:extent cx="339725" cy="64770"/>
                <wp:effectExtent l="0" t="57150" r="3175" b="311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969" cy="644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0.05pt;margin-top:49.15pt;height:5.1pt;width:26.75pt;z-index:251659264;mso-width-relative:page;mso-height-relative:page;" filled="f" stroked="t" coordsize="21600,21600" o:gfxdata="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N5jFvYAAAACgEAAA8AAAAA&#10;AAAAAQAgAAAAIgAAAGRycy9kb3ducmV2LnhtbFBLAQIUABQAAAAIAIdO4kDbJxHzFAIAAO4DAAAO&#10;AAAAAAAAAAEAIAAAACcBAABkcnMvZTJvRG9jLnhtbFBLBQYAAAAABgAGAFkBAACt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</w:rPr>
        <w:drawing>
          <wp:inline distT="0" distB="0" distL="0" distR="0">
            <wp:extent cx="5275580" cy="78549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br w:type="page"/>
      </w: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5.点击申请项后出现多个按钮，选择“</w:t>
      </w:r>
      <w:r>
        <w:rPr>
          <w:rFonts w:ascii="宋体" w:hAnsi="宋体" w:eastAsia="宋体"/>
        </w:rPr>
        <w:t>…</w:t>
      </w:r>
      <w:r>
        <w:rPr>
          <w:rFonts w:hint="eastAsia" w:ascii="宋体" w:hAnsi="宋体" w:eastAsia="宋体"/>
        </w:rPr>
        <w:t>”（更多按钮）。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3865245</wp:posOffset>
                </wp:positionH>
                <wp:positionV relativeFrom="paragraph">
                  <wp:posOffset>2943860</wp:posOffset>
                </wp:positionV>
                <wp:extent cx="193675" cy="213360"/>
                <wp:effectExtent l="0" t="0" r="73660" b="5334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68" cy="2135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35pt;margin-top:231.8pt;height:16.8pt;width:15.25pt;mso-position-horizontal-relative:margin;z-index:251665408;mso-width-relative:page;mso-height-relative:page;" filled="f" stroked="t" coordsize="21600,21600" o:gfxdata="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z2UMNsAAAALAQAADwAAAAAA&#10;AAABACAAAAAiAAAAZHJzL2Rvd25yZXYueG1sUEsBAhQAFAAAAAgAh07iQEwqTn4QAgAA5wMAAA4A&#10;AAAAAAAAAQAgAAAAKgEAAGRycy9lMm9Eb2MueG1sUEsFBgAAAAAGAAYAWQEAAKw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</w:rPr>
        <w:drawing>
          <wp:inline distT="0" distB="0" distL="0" distR="0">
            <wp:extent cx="5274310" cy="31718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6.点击“打印”按钮，选择“研究生奖学金”打印模板即可打印申请表。</w:t>
      </w:r>
    </w:p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3668395</wp:posOffset>
                </wp:positionH>
                <wp:positionV relativeFrom="paragraph">
                  <wp:posOffset>253365</wp:posOffset>
                </wp:positionV>
                <wp:extent cx="123190" cy="334010"/>
                <wp:effectExtent l="0" t="38100" r="48895" b="285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092" cy="3338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8.85pt;margin-top:19.95pt;height:26.3pt;width:9.7pt;mso-position-horizontal-relative:margin;z-index:251663360;mso-width-relative:page;mso-height-relative:page;" filled="f" stroked="t" coordsize="21600,21600" o:gfxdata="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u28AvZAAAACQEAAA8A&#10;AAAAAAAAAQAgAAAAIgAAAGRycy9kb3ducmV2LnhtbFBLAQIUABQAAAAIAIdO4kDaZJTxFgIAAPED&#10;AAAOAAAAAAAAAAEAIAAAACgBAABkcnMvZTJvRG9jLnhtbFBLBQYAAAAABgAGAFkBAACwBQAAAAA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</w:rPr>
        <w:drawing>
          <wp:inline distT="0" distB="0" distL="0" distR="0">
            <wp:extent cx="5320030" cy="450850"/>
            <wp:effectExtent l="0" t="0" r="0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rcRect l="-889" t="76857" r="1" b="7926"/>
                    <a:stretch>
                      <a:fillRect/>
                    </a:stretch>
                  </pic:blipFill>
                  <pic:spPr>
                    <a:xfrm>
                      <a:off x="0" y="0"/>
                      <a:ext cx="5321202" cy="4514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</w:pPr>
      <w:r>
        <w:drawing>
          <wp:inline distT="0" distB="0" distL="0" distR="0">
            <wp:extent cx="2876550" cy="1447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</w:rPr>
      </w:pPr>
    </w:p>
    <w:p>
      <w:pPr>
        <w:numPr>
          <w:ilvl w:val="0"/>
          <w:numId w:val="2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打印申请表并</w:t>
      </w:r>
      <w:r>
        <w:rPr>
          <w:rFonts w:hint="eastAsia" w:ascii="宋体" w:hAnsi="宋体" w:eastAsia="宋体"/>
          <w:lang w:val="en-US" w:eastAsia="zh-CN"/>
        </w:rPr>
        <w:t>手写</w:t>
      </w:r>
      <w:bookmarkStart w:id="0" w:name="_GoBack"/>
      <w:bookmarkEnd w:id="0"/>
      <w:r>
        <w:rPr>
          <w:rFonts w:hint="eastAsia" w:ascii="宋体" w:hAnsi="宋体" w:eastAsia="宋体"/>
        </w:rPr>
        <w:t>签名后，请交至</w:t>
      </w:r>
      <w:r>
        <w:rPr>
          <w:rFonts w:hint="eastAsia" w:ascii="宋体" w:hAnsi="宋体" w:eastAsia="宋体"/>
          <w:lang w:val="en-US" w:eastAsia="zh-CN"/>
        </w:rPr>
        <w:t>机动</w:t>
      </w:r>
      <w:r>
        <w:rPr>
          <w:rFonts w:hint="eastAsia" w:ascii="宋体" w:hAnsi="宋体" w:eastAsia="宋体"/>
        </w:rPr>
        <w:t>学院</w:t>
      </w:r>
      <w:r>
        <w:rPr>
          <w:rFonts w:hint="eastAsia" w:ascii="宋体" w:hAnsi="宋体" w:eastAsia="宋体"/>
          <w:lang w:val="en-US" w:eastAsia="zh-CN"/>
        </w:rPr>
        <w:t>A106办公室陈俞婕</w:t>
      </w:r>
      <w:r>
        <w:rPr>
          <w:rFonts w:hint="eastAsia" w:ascii="宋体" w:hAnsi="宋体" w:eastAsia="宋体"/>
        </w:rPr>
        <w:t>老师处。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6443E8"/>
    <w:multiLevelType w:val="singleLevel"/>
    <w:tmpl w:val="856443E8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0C515F7"/>
    <w:multiLevelType w:val="multilevel"/>
    <w:tmpl w:val="70C515F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D6"/>
    <w:rsid w:val="000001E2"/>
    <w:rsid w:val="00057D09"/>
    <w:rsid w:val="000D2544"/>
    <w:rsid w:val="001259D8"/>
    <w:rsid w:val="00143A7F"/>
    <w:rsid w:val="00202C38"/>
    <w:rsid w:val="002155C5"/>
    <w:rsid w:val="00243B0A"/>
    <w:rsid w:val="002B2C76"/>
    <w:rsid w:val="00317AC2"/>
    <w:rsid w:val="0034581D"/>
    <w:rsid w:val="004036E8"/>
    <w:rsid w:val="00466A55"/>
    <w:rsid w:val="004F3E0F"/>
    <w:rsid w:val="005449A6"/>
    <w:rsid w:val="00557C31"/>
    <w:rsid w:val="00594669"/>
    <w:rsid w:val="006F17E0"/>
    <w:rsid w:val="0075146C"/>
    <w:rsid w:val="0078632B"/>
    <w:rsid w:val="008476F7"/>
    <w:rsid w:val="008B5593"/>
    <w:rsid w:val="00930E7B"/>
    <w:rsid w:val="00960F9D"/>
    <w:rsid w:val="00995E21"/>
    <w:rsid w:val="009A4134"/>
    <w:rsid w:val="009B4314"/>
    <w:rsid w:val="009C22FF"/>
    <w:rsid w:val="009D4CA0"/>
    <w:rsid w:val="00A062D6"/>
    <w:rsid w:val="00A14738"/>
    <w:rsid w:val="00A15F26"/>
    <w:rsid w:val="00A74ECA"/>
    <w:rsid w:val="00AF2C6B"/>
    <w:rsid w:val="00B11440"/>
    <w:rsid w:val="00B66D5F"/>
    <w:rsid w:val="00C62C00"/>
    <w:rsid w:val="00C64D79"/>
    <w:rsid w:val="00C97F58"/>
    <w:rsid w:val="00CC7AC9"/>
    <w:rsid w:val="00DC5989"/>
    <w:rsid w:val="00DC5CD3"/>
    <w:rsid w:val="00E27408"/>
    <w:rsid w:val="00E56280"/>
    <w:rsid w:val="00E623A9"/>
    <w:rsid w:val="00ED2E76"/>
    <w:rsid w:val="00EE0927"/>
    <w:rsid w:val="00F13404"/>
    <w:rsid w:val="00F24B63"/>
    <w:rsid w:val="00FD7C04"/>
    <w:rsid w:val="3B5B6FE8"/>
    <w:rsid w:val="5B24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未处理的提及1"/>
    <w:basedOn w:val="8"/>
    <w:semiHidden/>
    <w:unhideWhenUsed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8"/>
    <w:link w:val="5"/>
    <w:uiPriority w:val="99"/>
    <w:rPr>
      <w:sz w:val="18"/>
      <w:szCs w:val="18"/>
    </w:rPr>
  </w:style>
  <w:style w:type="character" w:customStyle="1" w:styleId="18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392</Characters>
  <Lines>3</Lines>
  <Paragraphs>1</Paragraphs>
  <TotalTime>42</TotalTime>
  <ScaleCrop>false</ScaleCrop>
  <LinksUpToDate>false</LinksUpToDate>
  <CharactersWithSpaces>459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2019-10-23T10:24:00Z</dcterms:created>
  <dc:creator>Jingtian Guan</dc:creator>
  <cp:lastModifiedBy>RaClen_CYJ</cp:lastModifiedBy>
  <dcterms:modified xsi:type="dcterms:W3CDTF">2020-11-06T12:15:32Z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