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85" w:rsidRDefault="007C665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个人年度总结</w:t>
      </w:r>
    </w:p>
    <w:p w:rsidR="006B78B7" w:rsidRDefault="006B78B7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7C6658">
        <w:rPr>
          <w:rFonts w:ascii="宋体" w:hAnsi="宋体" w:cs="宋体" w:hint="eastAsia"/>
          <w:color w:val="000000"/>
          <w:kern w:val="0"/>
          <w:sz w:val="28"/>
          <w:szCs w:val="28"/>
        </w:rPr>
        <w:t>唐立新先生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p w:rsidR="00BC6185" w:rsidRDefault="00BC6185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:rsidR="00BC6185" w:rsidRDefault="0031618E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BC618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BC6185" w:rsidRDefault="0031618E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BC6185" w:rsidRDefault="0031618E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bookmarkStart w:id="0" w:name="_GoBack"/>
      <w:bookmarkEnd w:id="0"/>
    </w:p>
    <w:sectPr w:rsidR="00BC6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765" w:rsidRDefault="006A5765" w:rsidP="006B78B7">
      <w:r>
        <w:separator/>
      </w:r>
    </w:p>
  </w:endnote>
  <w:endnote w:type="continuationSeparator" w:id="0">
    <w:p w:rsidR="006A5765" w:rsidRDefault="006A5765" w:rsidP="006B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765" w:rsidRDefault="006A5765" w:rsidP="006B78B7">
      <w:r>
        <w:separator/>
      </w:r>
    </w:p>
  </w:footnote>
  <w:footnote w:type="continuationSeparator" w:id="0">
    <w:p w:rsidR="006A5765" w:rsidRDefault="006A5765" w:rsidP="006B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F7"/>
    <w:rsid w:val="000C4494"/>
    <w:rsid w:val="001E6B57"/>
    <w:rsid w:val="00234085"/>
    <w:rsid w:val="00250000"/>
    <w:rsid w:val="0031618E"/>
    <w:rsid w:val="00317042"/>
    <w:rsid w:val="005455F7"/>
    <w:rsid w:val="0064709D"/>
    <w:rsid w:val="006A5765"/>
    <w:rsid w:val="006B78B7"/>
    <w:rsid w:val="00794AEB"/>
    <w:rsid w:val="007C6658"/>
    <w:rsid w:val="008473F7"/>
    <w:rsid w:val="00A32034"/>
    <w:rsid w:val="00BC6185"/>
    <w:rsid w:val="00BC6452"/>
    <w:rsid w:val="00BD306A"/>
    <w:rsid w:val="00C80304"/>
    <w:rsid w:val="00D91C23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9F0A809"/>
  <w15:docId w15:val="{9E0F5591-5910-4178-85C0-5BFE0C23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Guan Jingtian</cp:lastModifiedBy>
  <cp:revision>2</cp:revision>
  <dcterms:created xsi:type="dcterms:W3CDTF">2018-10-07T04:32:00Z</dcterms:created>
  <dcterms:modified xsi:type="dcterms:W3CDTF">2018-10-07T04:32:00Z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