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939"/>
        <w:gridCol w:w="1509"/>
        <w:gridCol w:w="1509"/>
        <w:gridCol w:w="1100"/>
        <w:gridCol w:w="3074"/>
      </w:tblGrid>
      <w:tr w:rsidR="00094503" w:rsidRPr="00D40357" w14:paraId="7210AA00" w14:textId="77777777" w:rsidTr="00922923">
        <w:trPr>
          <w:trHeight w:val="553"/>
        </w:trPr>
        <w:tc>
          <w:tcPr>
            <w:tcW w:w="758" w:type="pct"/>
            <w:shd w:val="clear" w:color="auto" w:fill="auto"/>
            <w:vAlign w:val="center"/>
            <w:hideMark/>
          </w:tcPr>
          <w:p w14:paraId="1D972456" w14:textId="77777777" w:rsidR="00D40357" w:rsidRPr="00350E1C" w:rsidRDefault="00D40357" w:rsidP="00D403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50E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1" w:type="pct"/>
            <w:shd w:val="clear" w:color="auto" w:fill="auto"/>
            <w:vAlign w:val="center"/>
            <w:hideMark/>
          </w:tcPr>
          <w:p w14:paraId="4A59CA0A" w14:textId="77777777" w:rsidR="00D40357" w:rsidRPr="00350E1C" w:rsidRDefault="00D40357" w:rsidP="00D403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50E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71A8B074" w14:textId="77777777" w:rsidR="00D40357" w:rsidRPr="00350E1C" w:rsidRDefault="00D40357" w:rsidP="00D403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50E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6F8655A3" w14:textId="77777777" w:rsidR="00D40357" w:rsidRPr="00350E1C" w:rsidRDefault="00D40357" w:rsidP="00D403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50E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0F904607" w14:textId="77777777" w:rsidR="00D40357" w:rsidRPr="00350E1C" w:rsidRDefault="00D40357" w:rsidP="00D403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50E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1428" w:type="pct"/>
            <w:shd w:val="clear" w:color="auto" w:fill="auto"/>
            <w:vAlign w:val="center"/>
            <w:hideMark/>
          </w:tcPr>
          <w:p w14:paraId="2CDB3F1B" w14:textId="77777777" w:rsidR="00D40357" w:rsidRPr="00D40357" w:rsidRDefault="00D40357" w:rsidP="00D403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94503" w:rsidRPr="00D40357" w14:paraId="28FF0A28" w14:textId="77777777" w:rsidTr="00922923">
        <w:trPr>
          <w:trHeight w:val="588"/>
        </w:trPr>
        <w:tc>
          <w:tcPr>
            <w:tcW w:w="758" w:type="pct"/>
            <w:shd w:val="clear" w:color="auto" w:fill="auto"/>
            <w:vAlign w:val="center"/>
            <w:hideMark/>
          </w:tcPr>
          <w:p w14:paraId="0456AEE0" w14:textId="77777777" w:rsidR="00D40357" w:rsidRPr="00D40357" w:rsidRDefault="00D40357" w:rsidP="00D403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系所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  <w:hideMark/>
          </w:tcPr>
          <w:p w14:paraId="0C7F7802" w14:textId="77777777" w:rsidR="00D40357" w:rsidRPr="00D40357" w:rsidRDefault="00D40357" w:rsidP="00D403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112B93C9" w14:textId="77777777" w:rsidR="00D40357" w:rsidRPr="00D40357" w:rsidRDefault="00D40357" w:rsidP="00D403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39" w:type="pct"/>
            <w:gridSpan w:val="2"/>
            <w:shd w:val="clear" w:color="auto" w:fill="auto"/>
            <w:noWrap/>
            <w:vAlign w:val="center"/>
            <w:hideMark/>
          </w:tcPr>
          <w:p w14:paraId="4FD13C31" w14:textId="77777777" w:rsidR="00D40357" w:rsidRPr="00D40357" w:rsidRDefault="00D40357" w:rsidP="00D403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0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4503" w:rsidRPr="00D40357" w14:paraId="57DEDB35" w14:textId="77777777" w:rsidTr="00922923">
        <w:trPr>
          <w:trHeight w:val="588"/>
        </w:trPr>
        <w:tc>
          <w:tcPr>
            <w:tcW w:w="758" w:type="pct"/>
            <w:shd w:val="clear" w:color="auto" w:fill="auto"/>
            <w:vAlign w:val="center"/>
          </w:tcPr>
          <w:p w14:paraId="5B3558A7" w14:textId="77777777" w:rsidR="00073EF7" w:rsidRPr="00D40357" w:rsidRDefault="00073EF7" w:rsidP="00D403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校内宿舍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14:paraId="2896DA62" w14:textId="77777777" w:rsidR="00073EF7" w:rsidRPr="00D40357" w:rsidRDefault="00073EF7" w:rsidP="00D403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3E44A1AA" w14:textId="77777777" w:rsidR="00073EF7" w:rsidRPr="00D40357" w:rsidRDefault="00073EF7" w:rsidP="00D403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939" w:type="pct"/>
            <w:gridSpan w:val="2"/>
            <w:shd w:val="clear" w:color="auto" w:fill="auto"/>
            <w:noWrap/>
            <w:vAlign w:val="center"/>
          </w:tcPr>
          <w:p w14:paraId="69FADC35" w14:textId="77777777" w:rsidR="00073EF7" w:rsidRPr="00D40357" w:rsidRDefault="00073EF7" w:rsidP="00D403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94503" w:rsidRPr="00D40357" w14:paraId="1FE0CEDF" w14:textId="77777777" w:rsidTr="00922923">
        <w:trPr>
          <w:trHeight w:val="539"/>
        </w:trPr>
        <w:tc>
          <w:tcPr>
            <w:tcW w:w="758" w:type="pct"/>
            <w:shd w:val="clear" w:color="auto" w:fill="auto"/>
            <w:vAlign w:val="center"/>
            <w:hideMark/>
          </w:tcPr>
          <w:p w14:paraId="1B8C670F" w14:textId="77777777" w:rsidR="00D40357" w:rsidRPr="00D40357" w:rsidRDefault="00D40357" w:rsidP="00D403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座位号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  <w:hideMark/>
          </w:tcPr>
          <w:p w14:paraId="745A6604" w14:textId="77777777" w:rsidR="00D40357" w:rsidRPr="00D40357" w:rsidRDefault="00D40357" w:rsidP="00D403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4B0890CD" w14:textId="77777777" w:rsidR="00D40357" w:rsidRPr="00D40357" w:rsidRDefault="00073EF7" w:rsidP="00073E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预计离校时间</w:t>
            </w:r>
          </w:p>
        </w:tc>
        <w:tc>
          <w:tcPr>
            <w:tcW w:w="1939" w:type="pct"/>
            <w:gridSpan w:val="2"/>
            <w:shd w:val="clear" w:color="auto" w:fill="auto"/>
            <w:vAlign w:val="center"/>
            <w:hideMark/>
          </w:tcPr>
          <w:p w14:paraId="22A7F14D" w14:textId="1A59A15B" w:rsidR="00D40357" w:rsidRPr="00D40357" w:rsidRDefault="00D40357" w:rsidP="00094503">
            <w:pPr>
              <w:widowControl/>
              <w:ind w:right="840" w:firstLineChars="400" w:firstLine="84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073E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年 </w:t>
            </w:r>
            <w:r w:rsidR="00073EF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09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  <w:r w:rsidR="00073EF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073E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0945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9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073E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73EF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="00073E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350E1C" w:rsidRPr="00D40357" w14:paraId="171A83D0" w14:textId="77777777" w:rsidTr="00922923">
        <w:trPr>
          <w:trHeight w:val="139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E6D07D3" w14:textId="77777777" w:rsidR="00350E1C" w:rsidRDefault="00350E1C" w:rsidP="00350E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50E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本人已知晓并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确认，</w:t>
            </w:r>
            <w:r w:rsidR="00F256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将</w:t>
            </w:r>
            <w:r w:rsidRPr="00350E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严格遵守当前学校、上海市及目的地疫情防控要求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。</w:t>
            </w:r>
          </w:p>
          <w:p w14:paraId="07D1CFB8" w14:textId="77777777" w:rsidR="00350E1C" w:rsidRPr="00350E1C" w:rsidRDefault="00350E1C" w:rsidP="00350E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                                </w:t>
            </w:r>
            <w:r w:rsidR="00F25666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学生签名：</w:t>
            </w:r>
          </w:p>
        </w:tc>
      </w:tr>
      <w:tr w:rsidR="00073EF7" w:rsidRPr="00D40357" w14:paraId="3D2C8283" w14:textId="77777777" w:rsidTr="00922923">
        <w:trPr>
          <w:trHeight w:val="2763"/>
        </w:trPr>
        <w:tc>
          <w:tcPr>
            <w:tcW w:w="2360" w:type="pct"/>
            <w:gridSpan w:val="3"/>
            <w:shd w:val="clear" w:color="auto" w:fill="auto"/>
            <w:vAlign w:val="center"/>
          </w:tcPr>
          <w:p w14:paraId="6F3F7E5A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导师</w:t>
            </w: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意见：</w:t>
            </w: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</w:r>
          </w:p>
          <w:p w14:paraId="71DF40F2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1CCB86AB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</w:p>
          <w:p w14:paraId="46FA003F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7FE85E94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14:paraId="108150F9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0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盖章：</w:t>
            </w:r>
          </w:p>
          <w:p w14:paraId="4C0C2803" w14:textId="77777777" w:rsidR="00073EF7" w:rsidRPr="00D40357" w:rsidRDefault="00073EF7" w:rsidP="00073EF7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40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年   月   日</w:t>
            </w:r>
          </w:p>
          <w:p w14:paraId="0967E6D7" w14:textId="77777777" w:rsidR="00073EF7" w:rsidRPr="00D40357" w:rsidRDefault="00073EF7" w:rsidP="00073EF7">
            <w:pPr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640" w:type="pct"/>
            <w:gridSpan w:val="3"/>
            <w:shd w:val="clear" w:color="auto" w:fill="auto"/>
            <w:vAlign w:val="center"/>
          </w:tcPr>
          <w:p w14:paraId="720F8139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学院行政办</w:t>
            </w: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意见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（工位退座）</w:t>
            </w: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（机械楼</w:t>
            </w:r>
            <w:r w:rsidR="00F137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动力学院</w:t>
            </w: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A1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  <w:p w14:paraId="57DD4D9C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5FF734B5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</w:p>
          <w:p w14:paraId="29ADF832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121753FC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14:paraId="23FD9868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0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盖章：</w:t>
            </w:r>
          </w:p>
          <w:p w14:paraId="52CC878D" w14:textId="77777777" w:rsidR="00073EF7" w:rsidRPr="00D40357" w:rsidRDefault="00073EF7" w:rsidP="00073EF7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40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年   月   日</w:t>
            </w:r>
          </w:p>
          <w:p w14:paraId="0B7907CA" w14:textId="77777777" w:rsidR="00073EF7" w:rsidRPr="00D40357" w:rsidRDefault="00073EF7" w:rsidP="00073EF7">
            <w:pPr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073EF7" w:rsidRPr="00D40357" w14:paraId="461EC7DC" w14:textId="77777777" w:rsidTr="00922923">
        <w:trPr>
          <w:trHeight w:val="2698"/>
        </w:trPr>
        <w:tc>
          <w:tcPr>
            <w:tcW w:w="2360" w:type="pct"/>
            <w:gridSpan w:val="3"/>
            <w:shd w:val="clear" w:color="auto" w:fill="auto"/>
            <w:vAlign w:val="center"/>
          </w:tcPr>
          <w:p w14:paraId="6F97A2EB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博士生</w:t>
            </w: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党总支意见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（仅博士生需要）</w:t>
            </w: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</w:r>
            <w:r w:rsidR="00F137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（机械动力学院</w:t>
            </w: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A1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18</w:t>
            </w: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  <w:p w14:paraId="27520E94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12060B53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</w:p>
          <w:p w14:paraId="0CED348A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03054D41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14:paraId="7D717626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0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盖章：</w:t>
            </w:r>
          </w:p>
          <w:p w14:paraId="04CE9136" w14:textId="77777777" w:rsidR="00073EF7" w:rsidRPr="00D40357" w:rsidRDefault="00073EF7" w:rsidP="00073EF7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40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年   月   日</w:t>
            </w:r>
          </w:p>
          <w:p w14:paraId="03A58356" w14:textId="77777777" w:rsidR="00073EF7" w:rsidRPr="00D40357" w:rsidRDefault="00073EF7" w:rsidP="00073EF7">
            <w:pPr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640" w:type="pct"/>
            <w:gridSpan w:val="3"/>
            <w:shd w:val="clear" w:color="auto" w:fill="auto"/>
            <w:vAlign w:val="center"/>
          </w:tcPr>
          <w:p w14:paraId="7FAC2EFD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研究生思政办</w:t>
            </w: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意见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（团组织关系转出）</w:t>
            </w: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</w:r>
            <w:r w:rsidR="00F137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（机械动力学院</w:t>
            </w: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A1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06</w:t>
            </w: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  <w:p w14:paraId="0B939B52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38BA528F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</w:p>
          <w:p w14:paraId="5EFE1383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543F6114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14:paraId="1E7C29F7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40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盖章：</w:t>
            </w:r>
          </w:p>
          <w:p w14:paraId="1C629936" w14:textId="77777777" w:rsidR="00073EF7" w:rsidRPr="00D40357" w:rsidRDefault="00073EF7" w:rsidP="00073EF7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40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年   月   日</w:t>
            </w:r>
          </w:p>
          <w:p w14:paraId="0D9C741A" w14:textId="77777777" w:rsidR="00073EF7" w:rsidRPr="00D40357" w:rsidRDefault="00073EF7" w:rsidP="00073EF7">
            <w:pPr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40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073EF7" w:rsidRPr="00D40357" w14:paraId="66C4D1D7" w14:textId="77777777" w:rsidTr="00922923">
        <w:trPr>
          <w:trHeight w:val="1529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14:paraId="25E62887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备注：（定向、委培生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的证书，由学院寄往用人单位，</w:t>
            </w: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请备注人事部门负责人姓名、联系电话、收件地址）　</w:t>
            </w:r>
          </w:p>
          <w:p w14:paraId="09AD8236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14:paraId="606909D0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14:paraId="38AA533E" w14:textId="77777777" w:rsidR="00073EF7" w:rsidRPr="00D40357" w:rsidRDefault="00073EF7" w:rsidP="00073EF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14:paraId="794853D4" w14:textId="77777777" w:rsidR="00073EF7" w:rsidRPr="00D40357" w:rsidRDefault="00073EF7" w:rsidP="00073EF7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40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7B31F9D" w14:textId="77777777" w:rsidR="00D40357" w:rsidRDefault="00D40357" w:rsidP="00922923">
      <w:pPr>
        <w:jc w:val="center"/>
        <w:rPr>
          <w:rFonts w:ascii="宋体" w:eastAsia="宋体" w:hAnsi="宋体" w:cs="宋体"/>
          <w:color w:val="000000"/>
          <w:kern w:val="0"/>
          <w:sz w:val="16"/>
          <w:szCs w:val="16"/>
        </w:rPr>
      </w:pPr>
      <w:r w:rsidRPr="00D4035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u w:val="double"/>
        </w:rPr>
        <w:t>机械与动力工程学院研究生离院单</w:t>
      </w:r>
    </w:p>
    <w:p w14:paraId="1DD0A334" w14:textId="1B8CEB2E" w:rsidR="00E52571" w:rsidRPr="00DD4CAC" w:rsidRDefault="00E52571">
      <w:pPr>
        <w:rPr>
          <w:rFonts w:ascii="宋体" w:eastAsia="宋体" w:hAnsi="宋体" w:cs="宋体"/>
          <w:b/>
          <w:color w:val="000000"/>
          <w:kern w:val="0"/>
          <w:sz w:val="22"/>
          <w:szCs w:val="16"/>
        </w:rPr>
      </w:pPr>
      <w:r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注：</w:t>
      </w:r>
    </w:p>
    <w:p w14:paraId="6811BB35" w14:textId="77777777" w:rsidR="00EB6440" w:rsidRPr="00DD4CAC" w:rsidRDefault="00E52571" w:rsidP="00E52571">
      <w:pPr>
        <w:rPr>
          <w:rFonts w:ascii="宋体" w:eastAsia="宋体" w:hAnsi="宋体" w:cs="宋体"/>
          <w:b/>
          <w:color w:val="000000"/>
          <w:kern w:val="0"/>
          <w:sz w:val="22"/>
          <w:szCs w:val="16"/>
        </w:rPr>
      </w:pPr>
      <w:r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1、</w:t>
      </w:r>
      <w:r w:rsidR="00D40357"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本</w:t>
      </w:r>
      <w:r w:rsid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离院单</w:t>
      </w:r>
      <w:r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适用于机械动力学院毕业研究生，</w:t>
      </w:r>
      <w:r w:rsidR="00D40357"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一式一份，离校</w:t>
      </w:r>
      <w:r w:rsid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系统显示“准予离校”</w:t>
      </w:r>
      <w:r w:rsidR="00D40357"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、离院</w:t>
      </w:r>
      <w:r w:rsid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单上各部门处理完毕后，</w:t>
      </w:r>
      <w:r w:rsidR="00D40357"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后方可领取证书</w:t>
      </w:r>
      <w:r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。</w:t>
      </w:r>
    </w:p>
    <w:p w14:paraId="0B47DEBD" w14:textId="77777777" w:rsidR="00E52571" w:rsidRPr="00350E1C" w:rsidRDefault="00E52571" w:rsidP="00350E1C">
      <w:pPr>
        <w:rPr>
          <w:rFonts w:ascii="宋体" w:eastAsia="宋体" w:hAnsi="宋体" w:cs="宋体"/>
          <w:b/>
          <w:color w:val="000000"/>
          <w:kern w:val="0"/>
          <w:sz w:val="22"/>
          <w:szCs w:val="16"/>
        </w:rPr>
      </w:pPr>
      <w:r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2、</w:t>
      </w:r>
      <w:r w:rsidR="00DD4CAC"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学院行政办意见办理，</w:t>
      </w:r>
      <w:r w:rsid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毕业生</w:t>
      </w:r>
      <w:r w:rsidR="00DD4CAC"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需要先</w:t>
      </w:r>
      <w:r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清空工位上所有物品，</w:t>
      </w:r>
      <w:r w:rsidR="00DD4CAC"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再</w:t>
      </w:r>
      <w:r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将两把钥匙退还行政办</w:t>
      </w:r>
      <w:r w:rsid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、</w:t>
      </w:r>
      <w:r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办理退座手续</w:t>
      </w:r>
      <w:r w:rsid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，完成后行政办即可签署意见并</w:t>
      </w:r>
      <w:r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盖章</w:t>
      </w:r>
      <w:r w:rsidR="00DD4CAC"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。</w:t>
      </w:r>
      <w:r w:rsidR="00BC2FED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本人已知晓：若宿舍、工作室个人物品逾期未清理，</w:t>
      </w:r>
      <w:r w:rsidR="00350E1C" w:rsidRPr="00350E1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将视为无主处理，本人负责</w:t>
      </w:r>
      <w:r w:rsidR="00BC2FED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清理</w:t>
      </w:r>
      <w:r w:rsidR="00350E1C" w:rsidRPr="00350E1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过程中如产生的物品磕碰、损坏、遗失等问题。</w:t>
      </w:r>
    </w:p>
    <w:p w14:paraId="5F389D26" w14:textId="77777777" w:rsidR="00E52571" w:rsidRPr="00DD4CAC" w:rsidRDefault="00E52571" w:rsidP="00E52571">
      <w:pPr>
        <w:rPr>
          <w:rFonts w:ascii="宋体" w:eastAsia="宋体" w:hAnsi="宋体" w:cs="宋体"/>
          <w:b/>
          <w:color w:val="000000"/>
          <w:kern w:val="0"/>
          <w:sz w:val="22"/>
          <w:szCs w:val="16"/>
        </w:rPr>
      </w:pPr>
      <w:r w:rsidRPr="00DD4CAC"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3、疫情防控特殊情况，导师意见和博士生党总支意见，均无需填写。</w:t>
      </w:r>
    </w:p>
    <w:sectPr w:rsidR="00E52571" w:rsidRPr="00DD4CAC" w:rsidSect="00094503">
      <w:pgSz w:w="11906" w:h="16838"/>
      <w:pgMar w:top="720" w:right="567" w:bottom="72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F5E50" w14:textId="77777777" w:rsidR="00BC137A" w:rsidRDefault="00BC137A" w:rsidP="00FA4998">
      <w:r>
        <w:separator/>
      </w:r>
    </w:p>
  </w:endnote>
  <w:endnote w:type="continuationSeparator" w:id="0">
    <w:p w14:paraId="0D0037A8" w14:textId="77777777" w:rsidR="00BC137A" w:rsidRDefault="00BC137A" w:rsidP="00FA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B840A" w14:textId="77777777" w:rsidR="00BC137A" w:rsidRDefault="00BC137A" w:rsidP="00FA4998">
      <w:r>
        <w:separator/>
      </w:r>
    </w:p>
  </w:footnote>
  <w:footnote w:type="continuationSeparator" w:id="0">
    <w:p w14:paraId="2223FB4E" w14:textId="77777777" w:rsidR="00BC137A" w:rsidRDefault="00BC137A" w:rsidP="00FA4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16552"/>
    <w:multiLevelType w:val="hybridMultilevel"/>
    <w:tmpl w:val="8244F4B6"/>
    <w:lvl w:ilvl="0" w:tplc="8A5452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57"/>
    <w:rsid w:val="00063A95"/>
    <w:rsid w:val="00073EF7"/>
    <w:rsid w:val="00094503"/>
    <w:rsid w:val="002768C6"/>
    <w:rsid w:val="00350E1C"/>
    <w:rsid w:val="00577559"/>
    <w:rsid w:val="007030AF"/>
    <w:rsid w:val="00705A4A"/>
    <w:rsid w:val="00922923"/>
    <w:rsid w:val="00B80A25"/>
    <w:rsid w:val="00BC137A"/>
    <w:rsid w:val="00BC2FED"/>
    <w:rsid w:val="00D40357"/>
    <w:rsid w:val="00DD4CAC"/>
    <w:rsid w:val="00E52571"/>
    <w:rsid w:val="00EB6440"/>
    <w:rsid w:val="00F1376B"/>
    <w:rsid w:val="00F25666"/>
    <w:rsid w:val="00FA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D6D54"/>
  <w15:chartTrackingRefBased/>
  <w15:docId w15:val="{F8346A05-FED0-4CE1-BEF1-7344B89D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57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A4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49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4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4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7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张洁</cp:lastModifiedBy>
  <cp:revision>14</cp:revision>
  <cp:lastPrinted>2022-08-17T06:40:00Z</cp:lastPrinted>
  <dcterms:created xsi:type="dcterms:W3CDTF">2020-03-27T07:12:00Z</dcterms:created>
  <dcterms:modified xsi:type="dcterms:W3CDTF">2022-08-17T06:43:00Z</dcterms:modified>
</cp:coreProperties>
</file>