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A44" w:rsidRPr="0006658C" w:rsidRDefault="007E5A44" w:rsidP="007E5A44">
      <w:pPr>
        <w:widowControl/>
        <w:adjustRightInd w:val="0"/>
        <w:snapToGrid w:val="0"/>
        <w:spacing w:line="360" w:lineRule="auto"/>
        <w:jc w:val="left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服务</w:t>
      </w:r>
      <w:r w:rsidRPr="00833E97">
        <w:rPr>
          <w:rFonts w:hint="eastAsia"/>
          <w:b/>
          <w:sz w:val="24"/>
        </w:rPr>
        <w:t>招标采购专家评审报告</w:t>
      </w:r>
      <w:r w:rsidRPr="00CC1F91">
        <w:rPr>
          <w:rFonts w:hint="eastAsia"/>
          <w:b/>
          <w:sz w:val="24"/>
        </w:rPr>
        <w:t>（模板）</w:t>
      </w:r>
    </w:p>
    <w:tbl>
      <w:tblPr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567"/>
        <w:gridCol w:w="993"/>
        <w:gridCol w:w="2268"/>
        <w:gridCol w:w="425"/>
        <w:gridCol w:w="1417"/>
        <w:gridCol w:w="142"/>
        <w:gridCol w:w="284"/>
        <w:gridCol w:w="779"/>
        <w:gridCol w:w="347"/>
        <w:gridCol w:w="8"/>
        <w:gridCol w:w="708"/>
        <w:gridCol w:w="567"/>
      </w:tblGrid>
      <w:tr w:rsidR="007E5A44" w:rsidRPr="00A90C8F" w:rsidTr="00AC1F29">
        <w:trPr>
          <w:trHeight w:val="645"/>
        </w:trPr>
        <w:tc>
          <w:tcPr>
            <w:tcW w:w="9781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5A44" w:rsidRPr="00A90C8F" w:rsidRDefault="007E5A44" w:rsidP="00AC1F29">
            <w:pPr>
              <w:jc w:val="center"/>
              <w:rPr>
                <w:b/>
                <w:bCs/>
                <w:sz w:val="28"/>
                <w:szCs w:val="28"/>
              </w:rPr>
            </w:pPr>
            <w:r w:rsidRPr="00A90C8F">
              <w:rPr>
                <w:rFonts w:hint="eastAsia"/>
                <w:b/>
                <w:bCs/>
                <w:sz w:val="28"/>
                <w:szCs w:val="28"/>
              </w:rPr>
              <w:t>上海交通大学</w:t>
            </w:r>
            <w:r>
              <w:rPr>
                <w:rFonts w:hint="eastAsia"/>
                <w:b/>
                <w:bCs/>
                <w:sz w:val="28"/>
                <w:szCs w:val="28"/>
              </w:rPr>
              <w:t>服务</w:t>
            </w:r>
            <w:r w:rsidRPr="00A90C8F">
              <w:rPr>
                <w:rFonts w:hint="eastAsia"/>
                <w:b/>
                <w:bCs/>
                <w:sz w:val="28"/>
                <w:szCs w:val="28"/>
              </w:rPr>
              <w:t>采购专家评审报告</w:t>
            </w:r>
          </w:p>
          <w:p w:rsidR="007E5A44" w:rsidRPr="00A90C8F" w:rsidRDefault="007E5A44" w:rsidP="00C12726">
            <w:pPr>
              <w:jc w:val="center"/>
              <w:rPr>
                <w:b/>
                <w:bCs/>
                <w:sz w:val="28"/>
                <w:szCs w:val="28"/>
              </w:rPr>
            </w:pPr>
            <w:r w:rsidRPr="00A90C8F">
              <w:rPr>
                <w:rFonts w:hint="eastAsia"/>
                <w:b/>
                <w:bCs/>
                <w:sz w:val="28"/>
                <w:szCs w:val="28"/>
              </w:rPr>
              <w:t>编号：招（</w:t>
            </w:r>
            <w:r w:rsidRPr="00A90C8F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90C8F">
              <w:rPr>
                <w:rFonts w:hint="eastAsia"/>
                <w:b/>
                <w:bCs/>
                <w:sz w:val="28"/>
                <w:szCs w:val="28"/>
              </w:rPr>
              <w:t>）【</w:t>
            </w:r>
            <w:r w:rsidRPr="00A90C8F">
              <w:rPr>
                <w:rFonts w:hint="eastAsia"/>
                <w:b/>
                <w:bCs/>
                <w:sz w:val="28"/>
                <w:szCs w:val="28"/>
              </w:rPr>
              <w:t>201</w:t>
            </w:r>
            <w:r w:rsidR="00C12726"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 w:rsidRPr="00A90C8F">
              <w:rPr>
                <w:rFonts w:hint="eastAsia"/>
                <w:b/>
                <w:bCs/>
                <w:sz w:val="28"/>
                <w:szCs w:val="28"/>
              </w:rPr>
              <w:t>】</w:t>
            </w:r>
            <w:r w:rsidR="00C12726"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 w:rsidRPr="00A90C8F"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</w:tr>
      <w:tr w:rsidR="007E5A44" w:rsidRPr="00D15B76" w:rsidTr="00AC1F29">
        <w:trPr>
          <w:trHeight w:val="43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项目</w:t>
            </w: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rPr>
                <w:rFonts w:ascii="隶书" w:eastAsia="隶书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评审时间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月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日</w:t>
            </w:r>
          </w:p>
        </w:tc>
      </w:tr>
      <w:tr w:rsidR="007E5A44" w:rsidRPr="00D15B76" w:rsidTr="00AC1F29">
        <w:trPr>
          <w:trHeight w:val="427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C03247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用户单位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评审地点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E5A44" w:rsidRPr="00D15B76" w:rsidTr="00AC1F29">
        <w:trPr>
          <w:trHeight w:val="405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C03247">
            <w:pPr>
              <w:ind w:firstLineChars="100" w:firstLine="24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□邀请招标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□竞争性谈判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</w:t>
            </w: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□询价采购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□</w:t>
            </w:r>
            <w:r w:rsidR="00C0324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竞争性磋商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□其他</w:t>
            </w:r>
          </w:p>
        </w:tc>
      </w:tr>
      <w:tr w:rsidR="007E5A44" w:rsidRPr="00D15B76" w:rsidTr="00AC1F29">
        <w:trPr>
          <w:trHeight w:val="42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Default="007E5A44" w:rsidP="00AC1F29">
            <w:pPr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:rsidR="007E5A44" w:rsidRDefault="007E5A44" w:rsidP="00AC1F29">
            <w:pPr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报</w:t>
            </w:r>
          </w:p>
          <w:p w:rsidR="007E5A44" w:rsidRDefault="007E5A44" w:rsidP="00AC1F29">
            <w:pPr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:rsidR="007E5A44" w:rsidRPr="00D15B76" w:rsidRDefault="007E5A44" w:rsidP="00AC1F29">
            <w:pPr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价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质保期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E5A44" w:rsidRPr="00D15B76" w:rsidRDefault="007E5A44" w:rsidP="00AC1F29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得票数\得分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5A44" w:rsidRPr="00D15B76" w:rsidTr="00AC1F29"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E5A44" w:rsidRPr="00D15B76" w:rsidTr="00AC1F29">
        <w:trPr>
          <w:trHeight w:val="4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E5A44" w:rsidRPr="00D15B76" w:rsidTr="00AC1F29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5A44" w:rsidRPr="00D15B76" w:rsidTr="00AC1F29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5A44" w:rsidRPr="00D15B76" w:rsidTr="00AC1F29">
        <w:trPr>
          <w:trHeight w:val="41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Default="007E5A44" w:rsidP="00AC1F2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:rsidR="007E5A44" w:rsidRDefault="007E5A44" w:rsidP="00AC1F29">
            <w:pPr>
              <w:widowControl/>
              <w:jc w:val="center"/>
              <w:rPr>
                <w:rFonts w:ascii="隶书" w:eastAsia="隶书" w:hAnsi="宋体" w:cs="宋体"/>
                <w:bCs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评审意见</w:t>
            </w:r>
          </w:p>
          <w:p w:rsidR="007E5A44" w:rsidRDefault="007E5A44" w:rsidP="00AC1F29">
            <w:pPr>
              <w:widowControl/>
              <w:jc w:val="center"/>
              <w:rPr>
                <w:rFonts w:ascii="隶书" w:eastAsia="隶书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8C7CAC" w:rsidRDefault="007E5A44" w:rsidP="00AC1F29">
            <w:pPr>
              <w:widowControl/>
              <w:jc w:val="left"/>
              <w:rPr>
                <w:rFonts w:ascii="隶书" w:eastAsia="隶书" w:hAnsi="宋体" w:cs="宋体"/>
                <w:bCs/>
                <w:kern w:val="0"/>
                <w:sz w:val="24"/>
                <w:szCs w:val="24"/>
              </w:rPr>
            </w:pPr>
            <w:r w:rsidRPr="008C7CAC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成交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供应商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Default="007E5A44" w:rsidP="00AC1F29">
            <w:pPr>
              <w:widowControl/>
              <w:jc w:val="left"/>
              <w:rPr>
                <w:rFonts w:ascii="隶书" w:eastAsia="隶书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widowControl/>
              <w:jc w:val="center"/>
              <w:rPr>
                <w:rFonts w:ascii="隶书" w:eastAsia="隶书" w:hAnsi="宋体" w:cs="宋体"/>
                <w:bCs/>
                <w:kern w:val="0"/>
                <w:sz w:val="24"/>
                <w:szCs w:val="24"/>
              </w:rPr>
            </w:pPr>
            <w:r w:rsidRPr="008C7CAC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成交价格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widowControl/>
              <w:jc w:val="center"/>
              <w:rPr>
                <w:rFonts w:ascii="隶书" w:eastAsia="隶书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7E5A44" w:rsidRPr="00D15B76" w:rsidTr="00AC1F29">
        <w:trPr>
          <w:trHeight w:val="6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Default="007E5A44" w:rsidP="00AC1F2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kern w:val="0"/>
                <w:sz w:val="24"/>
                <w:szCs w:val="24"/>
              </w:rPr>
              <w:t>推荐理由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：（属于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变更招标采购方式需说明理由，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不够可附页）</w:t>
            </w:r>
          </w:p>
          <w:p w:rsidR="007E5A44" w:rsidRPr="00945758" w:rsidRDefault="007E5A44" w:rsidP="00AC1F29">
            <w:pPr>
              <w:widowControl/>
              <w:jc w:val="left"/>
              <w:rPr>
                <w:rFonts w:ascii="隶书" w:eastAsia="隶书" w:hAnsi="宋体" w:cs="宋体"/>
                <w:bCs/>
                <w:kern w:val="0"/>
                <w:sz w:val="24"/>
                <w:szCs w:val="24"/>
              </w:rPr>
            </w:pPr>
          </w:p>
          <w:p w:rsidR="007E5A44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E5A44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E5A44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E5A44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E5A44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E5A44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E5A44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E5A44" w:rsidRPr="00D15B76" w:rsidTr="00AC1F29">
        <w:trPr>
          <w:trHeight w:val="10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kern w:val="0"/>
                <w:sz w:val="24"/>
                <w:szCs w:val="24"/>
              </w:rPr>
              <w:t>不推荐理由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：（不够可附页）</w:t>
            </w:r>
          </w:p>
          <w:p w:rsidR="007E5A44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E5A44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E5A44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E5A44" w:rsidRDefault="007E5A44" w:rsidP="00AC1F29">
            <w:pPr>
              <w:widowControl/>
              <w:jc w:val="left"/>
              <w:rPr>
                <w:rFonts w:ascii="隶书" w:eastAsia="隶书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7E5A44" w:rsidRPr="00D15B76" w:rsidTr="00AC1F29">
        <w:trPr>
          <w:trHeight w:val="64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186CA9" w:rsidRDefault="007E5A44" w:rsidP="00AC1F2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186CA9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评审专家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工 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单 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职 称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签 名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15B7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电 话</w:t>
            </w:r>
          </w:p>
        </w:tc>
      </w:tr>
      <w:tr w:rsidR="007E5A44" w:rsidRPr="00D15B76" w:rsidTr="00AC1F29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E5A44" w:rsidRPr="00D15B76" w:rsidTr="00AC1F29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E5A44" w:rsidRPr="00D15B76" w:rsidTr="00AC1F29">
        <w:trPr>
          <w:trHeight w:val="4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E5A44" w:rsidRPr="00D15B76" w:rsidTr="00AC1F29">
        <w:trPr>
          <w:trHeight w:val="4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E5A44" w:rsidRPr="00D15B76" w:rsidTr="00AC1F29">
        <w:trPr>
          <w:trHeight w:val="41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44" w:rsidRPr="00D15B76" w:rsidRDefault="007E5A44" w:rsidP="00AC1F29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44" w:rsidRPr="00D15B76" w:rsidRDefault="007E5A44" w:rsidP="00AC1F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7E5A44" w:rsidRDefault="007E5A44" w:rsidP="007E5A44">
      <w:pPr>
        <w:ind w:firstLineChars="50" w:firstLine="120"/>
        <w:jc w:val="left"/>
        <w:rPr>
          <w:rFonts w:ascii="宋体" w:hAnsi="宋体" w:cs="宋体"/>
          <w:bCs/>
          <w:kern w:val="0"/>
          <w:sz w:val="24"/>
          <w:szCs w:val="24"/>
        </w:rPr>
      </w:pPr>
    </w:p>
    <w:p w:rsidR="00651EA4" w:rsidRPr="007E5A44" w:rsidRDefault="007E5A44" w:rsidP="007E5A44">
      <w:pPr>
        <w:ind w:firstLineChars="50" w:firstLine="12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经办人：                        监督人：</w:t>
      </w:r>
    </w:p>
    <w:sectPr w:rsidR="00651EA4" w:rsidRPr="007E5A44" w:rsidSect="00EB5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DD1" w:rsidRDefault="00DD2DD1" w:rsidP="007E5A44">
      <w:r>
        <w:separator/>
      </w:r>
    </w:p>
  </w:endnote>
  <w:endnote w:type="continuationSeparator" w:id="0">
    <w:p w:rsidR="00DD2DD1" w:rsidRDefault="00DD2DD1" w:rsidP="007E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DD1" w:rsidRDefault="00DD2DD1" w:rsidP="007E5A44">
      <w:r>
        <w:separator/>
      </w:r>
    </w:p>
  </w:footnote>
  <w:footnote w:type="continuationSeparator" w:id="0">
    <w:p w:rsidR="00DD2DD1" w:rsidRDefault="00DD2DD1" w:rsidP="007E5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44"/>
    <w:rsid w:val="00297F46"/>
    <w:rsid w:val="00784E47"/>
    <w:rsid w:val="007E5A44"/>
    <w:rsid w:val="008D32B7"/>
    <w:rsid w:val="00AF3471"/>
    <w:rsid w:val="00B36808"/>
    <w:rsid w:val="00C03247"/>
    <w:rsid w:val="00C12726"/>
    <w:rsid w:val="00CD0F8F"/>
    <w:rsid w:val="00DD2DD1"/>
    <w:rsid w:val="00E02A15"/>
    <w:rsid w:val="00E56766"/>
    <w:rsid w:val="00F8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5E7CF4-8777-4B16-A563-C8D34CBC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A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5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E5A4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E5A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E5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何磬</dc:creator>
  <cp:keywords/>
  <dc:description/>
  <cp:lastModifiedBy>dell</cp:lastModifiedBy>
  <cp:revision>2</cp:revision>
  <dcterms:created xsi:type="dcterms:W3CDTF">2020-04-26T02:14:00Z</dcterms:created>
  <dcterms:modified xsi:type="dcterms:W3CDTF">2020-04-26T02:14:00Z</dcterms:modified>
</cp:coreProperties>
</file>