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A8" w:rsidRPr="00D452B9" w:rsidRDefault="0059602B" w:rsidP="00D452B9">
      <w:pPr>
        <w:spacing w:line="440" w:lineRule="exact"/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上海交通大学进口仪器设备订购申请表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22"/>
      </w:tblGrid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设备中文名称</w:t>
            </w:r>
          </w:p>
        </w:tc>
        <w:tc>
          <w:tcPr>
            <w:tcW w:w="5522" w:type="dxa"/>
          </w:tcPr>
          <w:p w:rsidR="0059602B" w:rsidRPr="00FA0EA8" w:rsidRDefault="0059602B" w:rsidP="00C046A4">
            <w:pPr>
              <w:spacing w:line="46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设备英文名称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b/>
                <w:bCs/>
                <w:sz w:val="32"/>
                <w:szCs w:val="32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使用单位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rFonts w:ascii="新宋体" w:eastAsia="新宋体" w:hAnsi="新宋体"/>
                <w:b/>
                <w:bCs/>
                <w:sz w:val="30"/>
                <w:szCs w:val="30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经费来源、账号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使用单位批准人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E15CE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使用单位联系人、电话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rFonts w:ascii="新宋体" w:eastAsia="新宋体" w:hAnsi="新宋体"/>
                <w:b/>
                <w:bCs/>
                <w:sz w:val="30"/>
                <w:szCs w:val="30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E-mail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D452B9" w:rsidRPr="00FA0EA8" w:rsidTr="00D452B9">
        <w:tc>
          <w:tcPr>
            <w:tcW w:w="4106" w:type="dxa"/>
          </w:tcPr>
          <w:p w:rsidR="00D452B9" w:rsidRPr="00FA0EA8" w:rsidRDefault="00D452B9" w:rsidP="0038331A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拟购供货商、联系人、电话</w:t>
            </w:r>
          </w:p>
        </w:tc>
        <w:tc>
          <w:tcPr>
            <w:tcW w:w="5522" w:type="dxa"/>
          </w:tcPr>
          <w:p w:rsidR="00D452B9" w:rsidRPr="00FA0EA8" w:rsidRDefault="00D452B9" w:rsidP="0038331A">
            <w:pPr>
              <w:spacing w:line="460" w:lineRule="exact"/>
              <w:rPr>
                <w:b/>
                <w:bCs/>
                <w:sz w:val="32"/>
                <w:szCs w:val="32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D452B9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拟购供货商、联系人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5522" w:type="dxa"/>
          </w:tcPr>
          <w:p w:rsidR="00C046A4" w:rsidRPr="00FA0EA8" w:rsidRDefault="00C046A4" w:rsidP="00261970">
            <w:pPr>
              <w:spacing w:line="460" w:lineRule="exact"/>
              <w:rPr>
                <w:b/>
                <w:bCs/>
                <w:sz w:val="32"/>
                <w:szCs w:val="32"/>
              </w:rPr>
            </w:pPr>
          </w:p>
        </w:tc>
      </w:tr>
      <w:tr w:rsidR="0059602B" w:rsidRPr="00FA0EA8" w:rsidTr="00EE6B8F">
        <w:tc>
          <w:tcPr>
            <w:tcW w:w="0" w:type="auto"/>
            <w:gridSpan w:val="2"/>
          </w:tcPr>
          <w:p w:rsidR="0059602B" w:rsidRPr="00FA0EA8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拟购设备品牌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</w:p>
          <w:p w:rsidR="0059602B" w:rsidRPr="00FA0EA8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型号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  <w:r w:rsidR="00200B08">
              <w:rPr>
                <w:b/>
                <w:bCs/>
                <w:sz w:val="30"/>
                <w:szCs w:val="30"/>
              </w:rPr>
              <w:t xml:space="preserve"> </w:t>
            </w:r>
          </w:p>
          <w:p w:rsidR="00EE6B8F" w:rsidRDefault="0059602B" w:rsidP="0016197B">
            <w:pPr>
              <w:spacing w:line="276" w:lineRule="auto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技术参数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</w:p>
          <w:p w:rsidR="00871B00" w:rsidRDefault="0059602B" w:rsidP="0016197B">
            <w:pPr>
              <w:tabs>
                <w:tab w:val="left" w:pos="2520"/>
                <w:tab w:val="left" w:pos="3060"/>
              </w:tabs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用途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</w:p>
          <w:p w:rsidR="0059602B" w:rsidRPr="00C341FB" w:rsidRDefault="00871B00" w:rsidP="0016197B">
            <w:pPr>
              <w:tabs>
                <w:tab w:val="left" w:pos="2520"/>
                <w:tab w:val="left" w:pos="3060"/>
              </w:tabs>
              <w:spacing w:line="360" w:lineRule="auto"/>
              <w:rPr>
                <w:b/>
                <w:bCs/>
                <w:sz w:val="30"/>
                <w:szCs w:val="30"/>
              </w:rPr>
            </w:pPr>
            <w:r w:rsidRPr="00C341FB">
              <w:rPr>
                <w:rFonts w:hint="eastAsia"/>
                <w:b/>
                <w:bCs/>
                <w:sz w:val="30"/>
                <w:szCs w:val="30"/>
              </w:rPr>
              <w:t>计划使用</w:t>
            </w:r>
            <w:r w:rsidRPr="00C341FB">
              <w:rPr>
                <w:b/>
                <w:bCs/>
                <w:sz w:val="30"/>
                <w:szCs w:val="30"/>
              </w:rPr>
              <w:t>该设备的</w:t>
            </w:r>
            <w:r w:rsidR="001504BA" w:rsidRPr="00C341FB">
              <w:rPr>
                <w:rFonts w:hint="eastAsia"/>
                <w:b/>
                <w:bCs/>
                <w:sz w:val="30"/>
                <w:szCs w:val="30"/>
              </w:rPr>
              <w:t>课题</w:t>
            </w:r>
            <w:r w:rsidR="001504BA" w:rsidRPr="00C341FB">
              <w:rPr>
                <w:b/>
                <w:bCs/>
                <w:sz w:val="30"/>
                <w:szCs w:val="30"/>
              </w:rPr>
              <w:t>名称</w:t>
            </w:r>
            <w:r w:rsidRPr="00C341FB">
              <w:rPr>
                <w:rFonts w:hint="eastAsia"/>
                <w:b/>
                <w:bCs/>
                <w:sz w:val="30"/>
                <w:szCs w:val="30"/>
              </w:rPr>
              <w:t>或</w:t>
            </w:r>
            <w:r w:rsidR="001504BA" w:rsidRPr="00C341FB">
              <w:rPr>
                <w:b/>
                <w:bCs/>
                <w:sz w:val="30"/>
                <w:szCs w:val="30"/>
              </w:rPr>
              <w:t>课程名称</w:t>
            </w:r>
            <w:r w:rsidRPr="00C341FB">
              <w:rPr>
                <w:rFonts w:hint="eastAsia"/>
                <w:b/>
                <w:bCs/>
                <w:sz w:val="30"/>
                <w:szCs w:val="30"/>
              </w:rPr>
              <w:t>：</w:t>
            </w:r>
          </w:p>
          <w:p w:rsidR="0059602B" w:rsidRPr="007C4E12" w:rsidRDefault="0059602B" w:rsidP="007C4E12">
            <w:pPr>
              <w:pStyle w:val="reader-word-layer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原理:</w:t>
            </w:r>
          </w:p>
          <w:p w:rsidR="0059602B" w:rsidRPr="00FA0EA8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功能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</w:p>
          <w:p w:rsidR="0059602B" w:rsidRPr="00FA0EA8" w:rsidRDefault="0059602B" w:rsidP="00871B00">
            <w:pPr>
              <w:spacing w:line="460" w:lineRule="exact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检测对象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含软件名称</w:t>
            </w:r>
          </w:p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及其功能</w:t>
            </w:r>
          </w:p>
        </w:tc>
        <w:tc>
          <w:tcPr>
            <w:tcW w:w="5522" w:type="dxa"/>
            <w:vAlign w:val="center"/>
          </w:tcPr>
          <w:p w:rsidR="0059602B" w:rsidRPr="00FA0EA8" w:rsidRDefault="0059602B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存放地点</w:t>
            </w:r>
            <w:r w:rsidR="00871B00">
              <w:rPr>
                <w:rFonts w:hint="eastAsia"/>
                <w:b/>
                <w:bCs/>
                <w:sz w:val="30"/>
                <w:szCs w:val="30"/>
              </w:rPr>
              <w:t>（具体</w:t>
            </w:r>
            <w:r w:rsidR="00871B00">
              <w:rPr>
                <w:b/>
                <w:bCs/>
                <w:sz w:val="30"/>
                <w:szCs w:val="30"/>
              </w:rPr>
              <w:t>到房间号</w:t>
            </w:r>
            <w:r w:rsidR="00871B00">
              <w:rPr>
                <w:rFonts w:hint="eastAsia"/>
                <w:b/>
                <w:bCs/>
                <w:sz w:val="30"/>
                <w:szCs w:val="30"/>
              </w:rPr>
              <w:t>）</w:t>
            </w:r>
          </w:p>
        </w:tc>
        <w:tc>
          <w:tcPr>
            <w:tcW w:w="5522" w:type="dxa"/>
          </w:tcPr>
          <w:p w:rsidR="0059602B" w:rsidRPr="00F973E7" w:rsidRDefault="0059602B" w:rsidP="00261970">
            <w:pPr>
              <w:spacing w:line="460" w:lineRule="exact"/>
              <w:rPr>
                <w:b/>
                <w:bCs/>
                <w:color w:val="FF0000"/>
                <w:sz w:val="30"/>
                <w:szCs w:val="30"/>
              </w:rPr>
            </w:pPr>
          </w:p>
        </w:tc>
      </w:tr>
      <w:tr w:rsidR="0059602B" w:rsidRPr="00FA0EA8" w:rsidTr="00D452B9">
        <w:tc>
          <w:tcPr>
            <w:tcW w:w="4106" w:type="dxa"/>
          </w:tcPr>
          <w:p w:rsidR="0059602B" w:rsidRPr="00FA0EA8" w:rsidRDefault="0059602B" w:rsidP="00261970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备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 xml:space="preserve">    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注</w:t>
            </w:r>
          </w:p>
        </w:tc>
        <w:tc>
          <w:tcPr>
            <w:tcW w:w="5522" w:type="dxa"/>
          </w:tcPr>
          <w:p w:rsidR="0059602B" w:rsidRPr="00FA0EA8" w:rsidRDefault="00FA0EA8" w:rsidP="00261970">
            <w:pPr>
              <w:spacing w:line="460" w:lineRule="exact"/>
              <w:rPr>
                <w:b/>
                <w:bCs/>
                <w:sz w:val="30"/>
                <w:szCs w:val="30"/>
              </w:rPr>
            </w:pPr>
            <w:r w:rsidRPr="00FA0EA8">
              <w:rPr>
                <w:rFonts w:hint="eastAsia"/>
                <w:b/>
                <w:bCs/>
                <w:sz w:val="30"/>
                <w:szCs w:val="30"/>
              </w:rPr>
              <w:t>购汇方式请确认</w:t>
            </w:r>
            <w:r w:rsidRPr="00FA0EA8">
              <w:rPr>
                <w:rFonts w:hint="eastAsia"/>
                <w:b/>
                <w:bCs/>
                <w:sz w:val="30"/>
                <w:szCs w:val="30"/>
              </w:rPr>
              <w:t>:</w:t>
            </w:r>
          </w:p>
          <w:p w:rsidR="00FA0EA8" w:rsidRPr="00FA0EA8" w:rsidRDefault="00FA0EA8" w:rsidP="00261970">
            <w:pPr>
              <w:spacing w:line="460" w:lineRule="exact"/>
              <w:rPr>
                <w:b/>
                <w:bCs/>
                <w:szCs w:val="21"/>
              </w:rPr>
            </w:pPr>
            <w:r w:rsidRPr="00FA0EA8">
              <w:rPr>
                <w:rFonts w:hint="eastAsia"/>
                <w:b/>
                <w:bCs/>
                <w:szCs w:val="21"/>
              </w:rPr>
              <w:t>A</w:t>
            </w:r>
            <w:r w:rsidRPr="00FA0EA8">
              <w:rPr>
                <w:rFonts w:hint="eastAsia"/>
                <w:b/>
                <w:bCs/>
                <w:szCs w:val="21"/>
              </w:rPr>
              <w:t>、以实际对外付款日当天的银行卖出价计算（指</w:t>
            </w:r>
            <w:r w:rsidRPr="00FA0EA8">
              <w:rPr>
                <w:rFonts w:hint="eastAsia"/>
                <w:b/>
                <w:bCs/>
                <w:szCs w:val="21"/>
              </w:rPr>
              <w:t>T/T</w:t>
            </w:r>
            <w:r w:rsidRPr="00FA0EA8">
              <w:rPr>
                <w:rFonts w:hint="eastAsia"/>
                <w:b/>
                <w:bCs/>
                <w:szCs w:val="21"/>
              </w:rPr>
              <w:t>付款方式）</w:t>
            </w:r>
          </w:p>
          <w:p w:rsidR="00FA0EA8" w:rsidRDefault="000C57B8" w:rsidP="00261970">
            <w:pPr>
              <w:spacing w:line="460" w:lineRule="exac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B</w:t>
            </w:r>
            <w:r w:rsidR="00FA0EA8" w:rsidRPr="00FA0EA8">
              <w:rPr>
                <w:rFonts w:hint="eastAsia"/>
                <w:b/>
                <w:bCs/>
                <w:szCs w:val="21"/>
              </w:rPr>
              <w:t>、以信用证实际对外议付日当天的银行卖出价计算（指</w:t>
            </w:r>
            <w:r w:rsidR="00FA0EA8" w:rsidRPr="00FA0EA8">
              <w:rPr>
                <w:rFonts w:hint="eastAsia"/>
                <w:b/>
                <w:bCs/>
                <w:szCs w:val="21"/>
              </w:rPr>
              <w:t>L/C</w:t>
            </w:r>
            <w:r w:rsidR="00FA0EA8" w:rsidRPr="00FA0EA8">
              <w:rPr>
                <w:rFonts w:hint="eastAsia"/>
                <w:b/>
                <w:bCs/>
                <w:szCs w:val="21"/>
              </w:rPr>
              <w:t>付款方式）</w:t>
            </w:r>
          </w:p>
          <w:p w:rsidR="00FA0EA8" w:rsidRPr="00FA0EA8" w:rsidRDefault="00FA0EA8" w:rsidP="00871B00">
            <w:pPr>
              <w:spacing w:line="460" w:lineRule="exac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Cs w:val="21"/>
              </w:rPr>
              <w:t>确认：</w:t>
            </w:r>
          </w:p>
        </w:tc>
      </w:tr>
    </w:tbl>
    <w:p w:rsidR="007C4E12" w:rsidRPr="00D452B9" w:rsidRDefault="0059602B" w:rsidP="00D452B9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  <w:bookmarkStart w:id="0" w:name="_GoBack"/>
      <w:bookmarkEnd w:id="0"/>
    </w:p>
    <w:sectPr w:rsidR="007C4E12" w:rsidRPr="00D452B9" w:rsidSect="00FA0EA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82" w:rsidRDefault="00751682" w:rsidP="00871B00">
      <w:r>
        <w:separator/>
      </w:r>
    </w:p>
  </w:endnote>
  <w:endnote w:type="continuationSeparator" w:id="0">
    <w:p w:rsidR="00751682" w:rsidRDefault="00751682" w:rsidP="008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82" w:rsidRDefault="00751682" w:rsidP="00871B00">
      <w:r>
        <w:separator/>
      </w:r>
    </w:p>
  </w:footnote>
  <w:footnote w:type="continuationSeparator" w:id="0">
    <w:p w:rsidR="00751682" w:rsidRDefault="00751682" w:rsidP="0087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2B"/>
    <w:rsid w:val="00006359"/>
    <w:rsid w:val="000123E1"/>
    <w:rsid w:val="000264FA"/>
    <w:rsid w:val="000660BC"/>
    <w:rsid w:val="00074584"/>
    <w:rsid w:val="000A2824"/>
    <w:rsid w:val="000C57B8"/>
    <w:rsid w:val="000D5CFC"/>
    <w:rsid w:val="000F25A2"/>
    <w:rsid w:val="001067EB"/>
    <w:rsid w:val="001105B0"/>
    <w:rsid w:val="00112D53"/>
    <w:rsid w:val="00120284"/>
    <w:rsid w:val="00123FAD"/>
    <w:rsid w:val="00125770"/>
    <w:rsid w:val="00132951"/>
    <w:rsid w:val="001504BA"/>
    <w:rsid w:val="0016197B"/>
    <w:rsid w:val="00190949"/>
    <w:rsid w:val="001936FE"/>
    <w:rsid w:val="00196F4E"/>
    <w:rsid w:val="001A0AA1"/>
    <w:rsid w:val="001A5308"/>
    <w:rsid w:val="001D0DAA"/>
    <w:rsid w:val="001E11CF"/>
    <w:rsid w:val="001E277B"/>
    <w:rsid w:val="00200B08"/>
    <w:rsid w:val="0020376D"/>
    <w:rsid w:val="002045F5"/>
    <w:rsid w:val="00217224"/>
    <w:rsid w:val="00261970"/>
    <w:rsid w:val="0028776F"/>
    <w:rsid w:val="002958FB"/>
    <w:rsid w:val="0029755C"/>
    <w:rsid w:val="002A10B5"/>
    <w:rsid w:val="002B1642"/>
    <w:rsid w:val="002B49C6"/>
    <w:rsid w:val="002D42E3"/>
    <w:rsid w:val="002D68A4"/>
    <w:rsid w:val="002E67DF"/>
    <w:rsid w:val="002F2112"/>
    <w:rsid w:val="00300A75"/>
    <w:rsid w:val="00317793"/>
    <w:rsid w:val="003212F5"/>
    <w:rsid w:val="00333FC0"/>
    <w:rsid w:val="00345E58"/>
    <w:rsid w:val="00356229"/>
    <w:rsid w:val="00365912"/>
    <w:rsid w:val="003709C8"/>
    <w:rsid w:val="003926F1"/>
    <w:rsid w:val="003A7E67"/>
    <w:rsid w:val="003C639F"/>
    <w:rsid w:val="003D676B"/>
    <w:rsid w:val="003E4552"/>
    <w:rsid w:val="00413924"/>
    <w:rsid w:val="00424F0C"/>
    <w:rsid w:val="004379FF"/>
    <w:rsid w:val="00464F05"/>
    <w:rsid w:val="00470117"/>
    <w:rsid w:val="0047260A"/>
    <w:rsid w:val="00481745"/>
    <w:rsid w:val="0049064A"/>
    <w:rsid w:val="004923DC"/>
    <w:rsid w:val="004A1693"/>
    <w:rsid w:val="004B204C"/>
    <w:rsid w:val="00500828"/>
    <w:rsid w:val="00510FCB"/>
    <w:rsid w:val="00527806"/>
    <w:rsid w:val="00556465"/>
    <w:rsid w:val="00561636"/>
    <w:rsid w:val="0059602B"/>
    <w:rsid w:val="005A0CCC"/>
    <w:rsid w:val="005E7516"/>
    <w:rsid w:val="005F7D45"/>
    <w:rsid w:val="0060400C"/>
    <w:rsid w:val="00621AD2"/>
    <w:rsid w:val="00643881"/>
    <w:rsid w:val="006441F7"/>
    <w:rsid w:val="006936A7"/>
    <w:rsid w:val="006D1B4C"/>
    <w:rsid w:val="006F255C"/>
    <w:rsid w:val="007313EC"/>
    <w:rsid w:val="00751682"/>
    <w:rsid w:val="007517CA"/>
    <w:rsid w:val="00761523"/>
    <w:rsid w:val="00785D72"/>
    <w:rsid w:val="007912B2"/>
    <w:rsid w:val="007A6555"/>
    <w:rsid w:val="007B0230"/>
    <w:rsid w:val="007C4E12"/>
    <w:rsid w:val="007F4A5C"/>
    <w:rsid w:val="0080592F"/>
    <w:rsid w:val="00806321"/>
    <w:rsid w:val="0081320C"/>
    <w:rsid w:val="0086112F"/>
    <w:rsid w:val="00864C20"/>
    <w:rsid w:val="00871B00"/>
    <w:rsid w:val="00893B5D"/>
    <w:rsid w:val="00972B0D"/>
    <w:rsid w:val="00980CB2"/>
    <w:rsid w:val="0099416D"/>
    <w:rsid w:val="009F2D4F"/>
    <w:rsid w:val="009F2E5C"/>
    <w:rsid w:val="009F6D74"/>
    <w:rsid w:val="00A116DE"/>
    <w:rsid w:val="00A2749B"/>
    <w:rsid w:val="00A30541"/>
    <w:rsid w:val="00A4086A"/>
    <w:rsid w:val="00A92C0A"/>
    <w:rsid w:val="00AA1CAD"/>
    <w:rsid w:val="00AB1C35"/>
    <w:rsid w:val="00AB4FA7"/>
    <w:rsid w:val="00AD7CB3"/>
    <w:rsid w:val="00AE2D6F"/>
    <w:rsid w:val="00AF31AE"/>
    <w:rsid w:val="00B063F3"/>
    <w:rsid w:val="00B11C7C"/>
    <w:rsid w:val="00B86ED7"/>
    <w:rsid w:val="00B87647"/>
    <w:rsid w:val="00C046A4"/>
    <w:rsid w:val="00C14755"/>
    <w:rsid w:val="00C17A97"/>
    <w:rsid w:val="00C17CC2"/>
    <w:rsid w:val="00C341FB"/>
    <w:rsid w:val="00C551B5"/>
    <w:rsid w:val="00C932B6"/>
    <w:rsid w:val="00CC5CF3"/>
    <w:rsid w:val="00D02780"/>
    <w:rsid w:val="00D452B9"/>
    <w:rsid w:val="00D46D6F"/>
    <w:rsid w:val="00D653E6"/>
    <w:rsid w:val="00D75E86"/>
    <w:rsid w:val="00D8706C"/>
    <w:rsid w:val="00D94B11"/>
    <w:rsid w:val="00D95D66"/>
    <w:rsid w:val="00DA03A7"/>
    <w:rsid w:val="00DC15F7"/>
    <w:rsid w:val="00DD0CC6"/>
    <w:rsid w:val="00DD65C7"/>
    <w:rsid w:val="00E15CE0"/>
    <w:rsid w:val="00E35AFF"/>
    <w:rsid w:val="00E557A7"/>
    <w:rsid w:val="00E63189"/>
    <w:rsid w:val="00E64AA8"/>
    <w:rsid w:val="00EA4C63"/>
    <w:rsid w:val="00EA6DA4"/>
    <w:rsid w:val="00ED3C03"/>
    <w:rsid w:val="00EE6B8F"/>
    <w:rsid w:val="00F35B02"/>
    <w:rsid w:val="00F50BE6"/>
    <w:rsid w:val="00F5232A"/>
    <w:rsid w:val="00F57773"/>
    <w:rsid w:val="00F822C9"/>
    <w:rsid w:val="00F973E7"/>
    <w:rsid w:val="00FA0EA8"/>
    <w:rsid w:val="00FC21A6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4B1A2"/>
  <w15:docId w15:val="{E6167A3A-0D76-462D-BC28-EA3E8DAD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EA8"/>
    <w:rPr>
      <w:sz w:val="18"/>
      <w:szCs w:val="18"/>
    </w:rPr>
  </w:style>
  <w:style w:type="paragraph" w:customStyle="1" w:styleId="reader-word-layer">
    <w:name w:val="reader-word-layer"/>
    <w:basedOn w:val="a"/>
    <w:rsid w:val="007C4E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nhideWhenUsed/>
    <w:rsid w:val="0087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1B00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87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71B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上海交通大学进口仪器设备订购申请表</dc:title>
  <dc:creator>wangyang</dc:creator>
  <cp:lastModifiedBy>袁艺青</cp:lastModifiedBy>
  <cp:revision>3</cp:revision>
  <cp:lastPrinted>2009-04-20T01:48:00Z</cp:lastPrinted>
  <dcterms:created xsi:type="dcterms:W3CDTF">2019-02-21T07:58:00Z</dcterms:created>
  <dcterms:modified xsi:type="dcterms:W3CDTF">2020-04-29T07:59:00Z</dcterms:modified>
</cp:coreProperties>
</file>